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C2CE1" w14:textId="6167ECF3" w:rsidR="006813B5" w:rsidRDefault="006813B5" w:rsidP="006813B5">
      <w:pPr>
        <w:spacing w:after="0"/>
        <w:rPr>
          <w:rFonts w:ascii="OfficinaSansBookC" w:hAnsi="OfficinaSansBookC"/>
          <w:szCs w:val="24"/>
        </w:rPr>
      </w:pPr>
    </w:p>
    <w:p w14:paraId="7C34A028" w14:textId="77777777" w:rsidR="0024695D" w:rsidRPr="00E2795B" w:rsidRDefault="0024695D" w:rsidP="0024695D">
      <w:pPr>
        <w:tabs>
          <w:tab w:val="left" w:pos="198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14:paraId="09F1137F" w14:textId="368A73FB" w:rsidR="0024695D" w:rsidRPr="00E2795B" w:rsidRDefault="007D62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ГБПОУ «</w:t>
      </w:r>
      <w:r w:rsidR="0024695D"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Брянский аграрный техникум имени Героя России А.С. Зайцева»</w:t>
      </w:r>
    </w:p>
    <w:p w14:paraId="0085B772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4DB4EC2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24695D" w:rsidRPr="00E2795B" w14:paraId="30D46F9E" w14:textId="77777777" w:rsidTr="0007538B">
        <w:trPr>
          <w:jc w:val="center"/>
        </w:trPr>
        <w:tc>
          <w:tcPr>
            <w:tcW w:w="4677" w:type="dxa"/>
          </w:tcPr>
          <w:p w14:paraId="0C6920C1" w14:textId="77777777" w:rsidR="0024695D" w:rsidRPr="00E2795B" w:rsidRDefault="0024695D" w:rsidP="0007538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14:paraId="381A348A" w14:textId="77777777" w:rsidR="0024695D" w:rsidRPr="00E2795B" w:rsidRDefault="0024695D" w:rsidP="000753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E2795B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14:paraId="605E589A" w14:textId="77777777" w:rsidR="0024695D" w:rsidRPr="00E2795B" w:rsidRDefault="0024695D" w:rsidP="000753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14:paraId="1E79F299" w14:textId="77777777" w:rsidR="0024695D" w:rsidRPr="00E2795B" w:rsidRDefault="0024695D" w:rsidP="000753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E2795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E2795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Протокол №___ от «__»____202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14:paraId="475CAB94" w14:textId="77777777" w:rsidR="0024695D" w:rsidRPr="00E2795B" w:rsidRDefault="0024695D" w:rsidP="000753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492F17FE" w14:textId="77777777" w:rsidR="0024695D" w:rsidRPr="00E2795B" w:rsidRDefault="0024695D" w:rsidP="0007538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14:paraId="2EB85333" w14:textId="77777777" w:rsidR="0024695D" w:rsidRPr="00E2795B" w:rsidRDefault="0024695D" w:rsidP="0007538B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14:paraId="705CA2E4" w14:textId="77777777" w:rsidR="0024695D" w:rsidRPr="00E2795B" w:rsidRDefault="0024695D" w:rsidP="0007538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E2795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14:paraId="2CE1FD17" w14:textId="77777777" w:rsidR="0024695D" w:rsidRPr="00E2795B" w:rsidRDefault="0024695D" w:rsidP="0007538B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_______________ 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  <w:p w14:paraId="74B7235C" w14:textId="77777777" w:rsidR="0024695D" w:rsidRPr="00E2795B" w:rsidRDefault="0024695D" w:rsidP="000753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60CAC927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5E93C551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6605A0B2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00F2B891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7A9F355D" w14:textId="77777777" w:rsidR="002469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14:paraId="48CF34CF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</w:p>
    <w:p w14:paraId="5029D086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ДИСЦИПЛИНЫ</w:t>
      </w:r>
    </w:p>
    <w:p w14:paraId="6F319106" w14:textId="7150107D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ООД</w:t>
      </w:r>
      <w:r w:rsidR="001E70D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11 ГЕОГРАФИЯ</w:t>
      </w:r>
    </w:p>
    <w:p w14:paraId="5B95860B" w14:textId="393FE6AD" w:rsidR="0024695D" w:rsidRPr="007D625D" w:rsidRDefault="007D62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14:paraId="12443F5F" w14:textId="77777777" w:rsidR="002469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F3FDE26" w14:textId="2A655F36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14:paraId="303A5250" w14:textId="3CA83638" w:rsidR="0024695D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="002A7B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08.01.28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Мастер </w:t>
      </w:r>
      <w:r w:rsidR="002A7B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отделочных строительных и декоративных работ</w:t>
      </w:r>
    </w:p>
    <w:p w14:paraId="4874A03A" w14:textId="4DF9B72A" w:rsidR="0024695D" w:rsidRPr="000A71AB" w:rsidRDefault="007D625D" w:rsidP="002469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14:paraId="3D33B0C1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0310B43C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2DF064A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10109F8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FE84BB5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DAD25B6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68C917B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9B5F7C5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4EF237A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530A9CD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16EF1D4E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E43E82A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E2E8141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92166F8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9E79EFC" w14:textId="39EC25C1" w:rsidR="0024695D" w:rsidRPr="00E2795B" w:rsidRDefault="0024695D" w:rsidP="007D625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5CAE93C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 Стародуб, 202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</w:t>
      </w:r>
    </w:p>
    <w:p w14:paraId="34628BC6" w14:textId="42DA8B0B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052E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</w:t>
      </w:r>
      <w:proofErr w:type="gramStart"/>
      <w:r w:rsidRPr="00E0052E">
        <w:rPr>
          <w:rFonts w:ascii="Times New Roman" w:hAnsi="Times New Roman" w:cs="Times New Roman"/>
          <w:sz w:val="24"/>
          <w:szCs w:val="24"/>
        </w:rPr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соответствии с ФГОС по специальности (профессии) среднего профессионального образования (далее – СПО)</w:t>
      </w:r>
      <w:r w:rsidR="00A0274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A7B6C">
        <w:rPr>
          <w:rFonts w:ascii="Times New Roman" w:hAnsi="Times New Roman" w:cs="Times New Roman"/>
          <w:sz w:val="24"/>
          <w:szCs w:val="24"/>
          <w:u w:val="single"/>
        </w:rPr>
        <w:t>08</w:t>
      </w:r>
      <w:r w:rsidR="003F4921" w:rsidRPr="003F4921">
        <w:rPr>
          <w:rFonts w:ascii="Times New Roman" w:hAnsi="Times New Roman" w:cs="Times New Roman"/>
          <w:sz w:val="24"/>
          <w:szCs w:val="24"/>
          <w:u w:val="single"/>
        </w:rPr>
        <w:t>.01.</w:t>
      </w:r>
      <w:r w:rsidR="002A7B6C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F4921" w:rsidRPr="003F4921">
        <w:rPr>
          <w:rFonts w:ascii="Times New Roman" w:hAnsi="Times New Roman" w:cs="Times New Roman"/>
          <w:sz w:val="24"/>
          <w:szCs w:val="24"/>
          <w:u w:val="single"/>
        </w:rPr>
        <w:t xml:space="preserve"> Мастер </w:t>
      </w:r>
      <w:r w:rsidR="002A7B6C">
        <w:rPr>
          <w:rFonts w:ascii="Times New Roman" w:hAnsi="Times New Roman" w:cs="Times New Roman"/>
          <w:sz w:val="24"/>
          <w:szCs w:val="24"/>
          <w:u w:val="single"/>
        </w:rPr>
        <w:t>отделочных строительных и декоративных работ</w:t>
      </w:r>
      <w:r w:rsidRPr="003F4921">
        <w:rPr>
          <w:rFonts w:ascii="Times New Roman" w:hAnsi="Times New Roman" w:cs="Times New Roman"/>
          <w:sz w:val="24"/>
          <w:szCs w:val="24"/>
        </w:rPr>
        <w:t>, утвержденного приказом Министерства</w:t>
      </w:r>
      <w:proofErr w:type="gramEnd"/>
      <w:r w:rsidRPr="003F49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4921">
        <w:rPr>
          <w:rFonts w:ascii="Times New Roman" w:hAnsi="Times New Roman" w:cs="Times New Roman"/>
          <w:sz w:val="24"/>
          <w:szCs w:val="24"/>
        </w:rPr>
        <w:t>образования и науки РФ/Минп</w:t>
      </w:r>
      <w:r w:rsidR="002A7B6C">
        <w:rPr>
          <w:rFonts w:ascii="Times New Roman" w:hAnsi="Times New Roman" w:cs="Times New Roman"/>
          <w:sz w:val="24"/>
          <w:szCs w:val="24"/>
        </w:rPr>
        <w:t>росвещения от 18 мая 2022 г № 340</w:t>
      </w:r>
      <w:r w:rsidRPr="003F4921">
        <w:rPr>
          <w:rFonts w:ascii="Times New Roman" w:hAnsi="Times New Roman" w:cs="Times New Roman"/>
          <w:sz w:val="24"/>
          <w:szCs w:val="24"/>
        </w:rPr>
        <w:t xml:space="preserve">, </w:t>
      </w:r>
      <w:r w:rsidRPr="00E0052E">
        <w:rPr>
          <w:rFonts w:ascii="Times New Roman" w:hAnsi="Times New Roman" w:cs="Times New Roman"/>
          <w:sz w:val="24"/>
          <w:szCs w:val="24"/>
        </w:rPr>
        <w:t>в соответствии с Федеральной образовательной программой среднего общего образования, утвержденн</w:t>
      </w:r>
      <w:r w:rsidR="00A073B7">
        <w:rPr>
          <w:rFonts w:ascii="Times New Roman" w:hAnsi="Times New Roman" w:cs="Times New Roman"/>
          <w:sz w:val="24"/>
          <w:szCs w:val="24"/>
        </w:rPr>
        <w:t>ой приказом от</w:t>
      </w:r>
      <w:r w:rsidR="00A073B7" w:rsidRPr="00A073B7">
        <w:rPr>
          <w:rFonts w:ascii="Times New Roman" w:eastAsia="Calibri" w:hAnsi="Times New Roman" w:cs="Times New Roman"/>
          <w:sz w:val="24"/>
          <w:szCs w:val="24"/>
        </w:rPr>
        <w:t xml:space="preserve"> 18 мая 2023г. № 371</w:t>
      </w:r>
      <w:r w:rsidRPr="00E0052E">
        <w:rPr>
          <w:rFonts w:ascii="Times New Roman" w:hAnsi="Times New Roman" w:cs="Times New Roman"/>
          <w:sz w:val="24"/>
          <w:szCs w:val="24"/>
        </w:rPr>
        <w:t>, а также на основе примерной рабочей программы общеобразовательной дисциплины</w:t>
      </w:r>
      <w:r w:rsidR="00A02747">
        <w:rPr>
          <w:rFonts w:ascii="Times New Roman" w:hAnsi="Times New Roman" w:cs="Times New Roman"/>
          <w:sz w:val="24"/>
          <w:szCs w:val="24"/>
        </w:rPr>
        <w:t xml:space="preserve"> География </w:t>
      </w:r>
      <w:r w:rsidRPr="00E0052E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</w:t>
      </w:r>
      <w:proofErr w:type="gramEnd"/>
      <w:r w:rsidRPr="00E0052E">
        <w:rPr>
          <w:rFonts w:ascii="Times New Roman" w:hAnsi="Times New Roman" w:cs="Times New Roman"/>
          <w:sz w:val="24"/>
          <w:szCs w:val="24"/>
        </w:rPr>
        <w:t xml:space="preserve"> и социально-гуманитарного циклов среднего профессионального образования, </w:t>
      </w:r>
      <w:r w:rsidR="00922DD8">
        <w:rPr>
          <w:rFonts w:ascii="Times New Roman" w:hAnsi="Times New Roman" w:cs="Times New Roman"/>
          <w:sz w:val="24"/>
          <w:szCs w:val="24"/>
        </w:rPr>
        <w:t>Протокол № 14</w:t>
      </w:r>
      <w:r w:rsidRPr="00922DD8">
        <w:rPr>
          <w:rFonts w:ascii="Times New Roman" w:hAnsi="Times New Roman" w:cs="Times New Roman"/>
          <w:sz w:val="24"/>
          <w:szCs w:val="24"/>
        </w:rPr>
        <w:t xml:space="preserve"> от </w:t>
      </w:r>
      <w:r w:rsidR="00922DD8">
        <w:rPr>
          <w:rFonts w:ascii="Times New Roman" w:hAnsi="Times New Roman" w:cs="Times New Roman"/>
          <w:sz w:val="24"/>
          <w:szCs w:val="24"/>
        </w:rPr>
        <w:t>30 ноября 2022 г.</w:t>
      </w:r>
    </w:p>
    <w:p w14:paraId="4398F0C3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D594DC4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6094BBE" w14:textId="77777777" w:rsidR="0024695D" w:rsidRPr="00E0052E" w:rsidRDefault="0024695D" w:rsidP="0024695D">
      <w:pPr>
        <w:pStyle w:val="af3"/>
        <w:jc w:val="both"/>
      </w:pPr>
      <w:r w:rsidRPr="00E0052E">
        <w:t>Организация-разработчик: ГБПОУ «Брянский аграрный техникум имени Героя России А.С. Зайцева».</w:t>
      </w:r>
    </w:p>
    <w:p w14:paraId="6DAB954F" w14:textId="3125854B" w:rsidR="0024695D" w:rsidRPr="00E0052E" w:rsidRDefault="00A02747" w:rsidP="0024695D">
      <w:pPr>
        <w:pStyle w:val="af3"/>
        <w:jc w:val="both"/>
        <w:rPr>
          <w:color w:val="FF0000"/>
        </w:rPr>
      </w:pPr>
      <w:r w:rsidRPr="00E0052E">
        <w:t>Разработчик: Лукьянова</w:t>
      </w:r>
      <w:r>
        <w:t xml:space="preserve"> Марина Васильевна</w:t>
      </w:r>
      <w:r w:rsidR="006C142D">
        <w:t>,</w:t>
      </w:r>
      <w:r>
        <w:t xml:space="preserve"> преподаватель высшей квалификационной категории.</w:t>
      </w:r>
    </w:p>
    <w:p w14:paraId="6A8BD701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1C4435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3159263F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441D0219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27E6504D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49A35DEF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1B576A00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038A431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A3D8374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54E8E3C3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05769BE4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32472A75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F349FEB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50E7FD45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EEC267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748D9539" w14:textId="77777777" w:rsidR="0024695D" w:rsidRPr="00E0052E" w:rsidRDefault="0024695D" w:rsidP="00246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52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76A2A9CF" w14:textId="64D3F24F" w:rsidR="0024695D" w:rsidRPr="00BB55F5" w:rsidRDefault="0024695D" w:rsidP="002469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1. Общая характеристика рабочей программы общеобраз</w:t>
      </w:r>
      <w:r w:rsidR="00A02747" w:rsidRPr="00BB55F5">
        <w:rPr>
          <w:rFonts w:ascii="Times New Roman" w:hAnsi="Times New Roman" w:cs="Times New Roman"/>
          <w:sz w:val="24"/>
          <w:szCs w:val="24"/>
        </w:rPr>
        <w:t>овательной дисциплины «География</w:t>
      </w:r>
      <w:r w:rsidRPr="00BB55F5">
        <w:rPr>
          <w:rFonts w:ascii="Times New Roman" w:hAnsi="Times New Roman" w:cs="Times New Roman"/>
          <w:sz w:val="24"/>
          <w:szCs w:val="24"/>
        </w:rPr>
        <w:t>»  ……………………………………………………</w:t>
      </w:r>
      <w:r w:rsidR="00A00E27" w:rsidRPr="00BB55F5">
        <w:rPr>
          <w:rFonts w:ascii="Times New Roman" w:hAnsi="Times New Roman" w:cs="Times New Roman"/>
          <w:sz w:val="24"/>
          <w:szCs w:val="24"/>
        </w:rPr>
        <w:t>…</w:t>
      </w:r>
      <w:r w:rsidR="00BB55F5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BB55F5">
        <w:rPr>
          <w:rFonts w:ascii="Times New Roman" w:hAnsi="Times New Roman" w:cs="Times New Roman"/>
          <w:sz w:val="24"/>
          <w:szCs w:val="24"/>
        </w:rPr>
        <w:t>4</w:t>
      </w:r>
    </w:p>
    <w:p w14:paraId="59595F03" w14:textId="660AD456" w:rsidR="0024695D" w:rsidRPr="00BB55F5" w:rsidRDefault="0024695D" w:rsidP="002469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2. Структура и содержание общеобразовательной дисциплины ……………</w:t>
      </w:r>
      <w:r w:rsidR="0044054F">
        <w:rPr>
          <w:rFonts w:ascii="Times New Roman" w:hAnsi="Times New Roman" w:cs="Times New Roman"/>
          <w:sz w:val="24"/>
          <w:szCs w:val="24"/>
        </w:rPr>
        <w:t xml:space="preserve">……………  </w:t>
      </w:r>
      <w:r w:rsidR="00A00E27" w:rsidRPr="00BB55F5">
        <w:rPr>
          <w:rFonts w:ascii="Times New Roman" w:hAnsi="Times New Roman" w:cs="Times New Roman"/>
          <w:sz w:val="24"/>
          <w:szCs w:val="24"/>
        </w:rPr>
        <w:t>1</w:t>
      </w:r>
      <w:r w:rsidRPr="00BB55F5">
        <w:rPr>
          <w:rFonts w:ascii="Times New Roman" w:hAnsi="Times New Roman" w:cs="Times New Roman"/>
          <w:sz w:val="24"/>
          <w:szCs w:val="24"/>
        </w:rPr>
        <w:t>8</w:t>
      </w:r>
    </w:p>
    <w:p w14:paraId="549ED6D2" w14:textId="1047FF9D" w:rsidR="0024695D" w:rsidRPr="00BB55F5" w:rsidRDefault="0024695D" w:rsidP="002469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3. Условия реализации программы об</w:t>
      </w:r>
      <w:r w:rsidR="00A00E27" w:rsidRPr="00BB55F5">
        <w:rPr>
          <w:rFonts w:ascii="Times New Roman" w:hAnsi="Times New Roman" w:cs="Times New Roman"/>
          <w:sz w:val="24"/>
          <w:szCs w:val="24"/>
        </w:rPr>
        <w:t>щеобразовательной дисциплины ……</w:t>
      </w:r>
      <w:r w:rsidR="0044054F">
        <w:rPr>
          <w:rFonts w:ascii="Times New Roman" w:hAnsi="Times New Roman" w:cs="Times New Roman"/>
          <w:sz w:val="24"/>
          <w:szCs w:val="24"/>
        </w:rPr>
        <w:t>……………</w:t>
      </w:r>
      <w:r w:rsidR="00A00E27" w:rsidRPr="00BB55F5">
        <w:rPr>
          <w:rFonts w:ascii="Times New Roman" w:hAnsi="Times New Roman" w:cs="Times New Roman"/>
          <w:sz w:val="24"/>
          <w:szCs w:val="24"/>
        </w:rPr>
        <w:t>2</w:t>
      </w:r>
      <w:r w:rsidR="00DD0DAA" w:rsidRPr="00BB55F5">
        <w:rPr>
          <w:rFonts w:ascii="Times New Roman" w:hAnsi="Times New Roman" w:cs="Times New Roman"/>
          <w:sz w:val="24"/>
          <w:szCs w:val="24"/>
        </w:rPr>
        <w:t>6</w:t>
      </w:r>
    </w:p>
    <w:p w14:paraId="6CA4233B" w14:textId="0597FDDE" w:rsidR="0024695D" w:rsidRPr="00BB55F5" w:rsidRDefault="0024695D" w:rsidP="002469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общеобразовательной дисцип</w:t>
      </w:r>
      <w:r w:rsidR="00A00E27" w:rsidRPr="00BB55F5">
        <w:rPr>
          <w:rFonts w:ascii="Times New Roman" w:hAnsi="Times New Roman" w:cs="Times New Roman"/>
          <w:sz w:val="24"/>
          <w:szCs w:val="24"/>
        </w:rPr>
        <w:t>лины………………………………………………………………………</w:t>
      </w:r>
      <w:r w:rsidR="00BB55F5">
        <w:rPr>
          <w:rFonts w:ascii="Times New Roman" w:hAnsi="Times New Roman" w:cs="Times New Roman"/>
          <w:sz w:val="24"/>
          <w:szCs w:val="24"/>
        </w:rPr>
        <w:t>……………..</w:t>
      </w:r>
      <w:r w:rsidR="00A00E27" w:rsidRPr="00BB55F5">
        <w:rPr>
          <w:rFonts w:ascii="Times New Roman" w:hAnsi="Times New Roman" w:cs="Times New Roman"/>
          <w:sz w:val="24"/>
          <w:szCs w:val="24"/>
        </w:rPr>
        <w:t>2</w:t>
      </w:r>
      <w:r w:rsidR="00DD0DAA" w:rsidRPr="00BB55F5">
        <w:rPr>
          <w:rFonts w:ascii="Times New Roman" w:hAnsi="Times New Roman" w:cs="Times New Roman"/>
          <w:sz w:val="24"/>
          <w:szCs w:val="24"/>
        </w:rPr>
        <w:t>7</w:t>
      </w:r>
    </w:p>
    <w:p w14:paraId="6FE892AE" w14:textId="77777777" w:rsidR="0024695D" w:rsidRPr="00BB55F5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8500DFA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AFA0044" w14:textId="77777777" w:rsidR="0024695D" w:rsidRPr="00A2529B" w:rsidRDefault="0024695D" w:rsidP="006813B5">
      <w:pPr>
        <w:spacing w:after="0"/>
        <w:rPr>
          <w:rFonts w:ascii="OfficinaSansBookC" w:hAnsi="OfficinaSansBookC"/>
          <w:szCs w:val="24"/>
        </w:rPr>
      </w:pPr>
    </w:p>
    <w:p w14:paraId="3E428DE1" w14:textId="77777777" w:rsidR="006813B5" w:rsidRPr="00A2529B" w:rsidRDefault="006813B5" w:rsidP="006813B5">
      <w:pPr>
        <w:spacing w:after="0"/>
        <w:rPr>
          <w:rFonts w:ascii="OfficinaSansBookC" w:hAnsi="OfficinaSansBookC"/>
          <w:szCs w:val="24"/>
        </w:rPr>
      </w:pPr>
    </w:p>
    <w:p w14:paraId="0B003C91" w14:textId="77777777" w:rsidR="006813B5" w:rsidRPr="00A2529B" w:rsidRDefault="006813B5" w:rsidP="006813B5">
      <w:pPr>
        <w:spacing w:after="0"/>
        <w:rPr>
          <w:rFonts w:ascii="OfficinaSansBookC" w:hAnsi="OfficinaSansBookC"/>
          <w:sz w:val="28"/>
          <w:szCs w:val="28"/>
        </w:rPr>
      </w:pPr>
    </w:p>
    <w:p w14:paraId="23204B03" w14:textId="77777777" w:rsidR="006813B5" w:rsidRPr="00A2529B" w:rsidRDefault="006813B5" w:rsidP="006813B5">
      <w:pPr>
        <w:spacing w:after="0"/>
        <w:rPr>
          <w:rFonts w:ascii="OfficinaSansBookC" w:hAnsi="OfficinaSansBookC"/>
          <w:sz w:val="28"/>
          <w:szCs w:val="28"/>
        </w:rPr>
      </w:pPr>
    </w:p>
    <w:p w14:paraId="71CFFAED" w14:textId="77CB321B" w:rsidR="00764032" w:rsidRPr="00CE0E1A" w:rsidRDefault="00764032" w:rsidP="009205AD">
      <w:pPr>
        <w:spacing w:after="0"/>
        <w:jc w:val="both"/>
        <w:rPr>
          <w:rFonts w:ascii="Times New Roman" w:hAnsi="Times New Roman" w:cs="Times New Roman"/>
        </w:rPr>
      </w:pPr>
    </w:p>
    <w:p w14:paraId="547295DE" w14:textId="77777777" w:rsidR="00B147DC" w:rsidRPr="00CE0E1A" w:rsidRDefault="00B147DC" w:rsidP="006813B5">
      <w:pPr>
        <w:spacing w:after="0"/>
        <w:rPr>
          <w:rFonts w:ascii="Times New Roman" w:hAnsi="Times New Roman" w:cs="Times New Roman"/>
          <w:b/>
          <w:caps/>
        </w:rPr>
      </w:pPr>
      <w:r w:rsidRPr="00CE0E1A">
        <w:rPr>
          <w:rFonts w:ascii="Times New Roman" w:hAnsi="Times New Roman" w:cs="Times New Roman"/>
          <w:b/>
          <w:caps/>
        </w:rPr>
        <w:br w:type="page"/>
      </w:r>
    </w:p>
    <w:p w14:paraId="2941EA05" w14:textId="379452F3" w:rsidR="00A2529B" w:rsidRPr="00CE0E1A" w:rsidRDefault="00A2529B" w:rsidP="00F34C31">
      <w:pPr>
        <w:pStyle w:val="1"/>
        <w:keepLines/>
        <w:autoSpaceDE/>
        <w:autoSpaceDN/>
        <w:spacing w:before="240" w:beforeAutospacing="0" w:line="276" w:lineRule="auto"/>
        <w:ind w:firstLine="0"/>
        <w:jc w:val="center"/>
        <w:rPr>
          <w:rFonts w:eastAsiaTheme="majorEastAsia"/>
          <w:b/>
          <w:bCs/>
          <w:sz w:val="22"/>
          <w:szCs w:val="22"/>
        </w:rPr>
      </w:pPr>
      <w:bookmarkStart w:id="0" w:name="_Toc113637405"/>
      <w:bookmarkStart w:id="1" w:name="_Toc124938099"/>
      <w:bookmarkStart w:id="2" w:name="_Toc125109087"/>
      <w:r w:rsidRPr="00CE0E1A">
        <w:rPr>
          <w:rFonts w:eastAsiaTheme="majorEastAsia"/>
          <w:b/>
          <w:bCs/>
          <w:sz w:val="22"/>
          <w:szCs w:val="22"/>
        </w:rPr>
        <w:lastRenderedPageBreak/>
        <w:t>1</w:t>
      </w:r>
      <w:r w:rsidR="00A704A1">
        <w:rPr>
          <w:rFonts w:eastAsiaTheme="majorEastAsia"/>
          <w:b/>
          <w:bCs/>
          <w:sz w:val="22"/>
          <w:szCs w:val="22"/>
        </w:rPr>
        <w:t xml:space="preserve">. Общая </w:t>
      </w:r>
      <w:r w:rsidR="00A02747">
        <w:rPr>
          <w:rFonts w:eastAsiaTheme="majorEastAsia"/>
          <w:b/>
          <w:bCs/>
          <w:sz w:val="22"/>
          <w:szCs w:val="22"/>
        </w:rPr>
        <w:t xml:space="preserve">характеристика </w:t>
      </w:r>
      <w:r w:rsidR="00A02747" w:rsidRPr="00CE0E1A">
        <w:rPr>
          <w:rFonts w:eastAsiaTheme="majorEastAsia"/>
          <w:b/>
          <w:bCs/>
          <w:sz w:val="22"/>
          <w:szCs w:val="22"/>
        </w:rPr>
        <w:t>рабочей</w:t>
      </w:r>
      <w:r w:rsidRPr="00CE0E1A">
        <w:rPr>
          <w:rFonts w:eastAsiaTheme="majorEastAsia"/>
          <w:b/>
          <w:bCs/>
          <w:sz w:val="22"/>
          <w:szCs w:val="22"/>
        </w:rPr>
        <w:t xml:space="preserve"> программы общеобразовательной дисциплины</w:t>
      </w:r>
      <w:bookmarkEnd w:id="0"/>
      <w:r w:rsidRPr="00CE0E1A">
        <w:rPr>
          <w:rFonts w:eastAsiaTheme="majorEastAsia"/>
          <w:b/>
          <w:bCs/>
          <w:sz w:val="22"/>
          <w:szCs w:val="22"/>
        </w:rPr>
        <w:t xml:space="preserve"> </w:t>
      </w:r>
      <w:bookmarkStart w:id="3" w:name="_Hlk124847644"/>
      <w:r w:rsidRPr="00CE0E1A">
        <w:rPr>
          <w:rFonts w:eastAsiaTheme="majorEastAsia"/>
          <w:b/>
          <w:bCs/>
          <w:sz w:val="22"/>
          <w:szCs w:val="22"/>
        </w:rPr>
        <w:t>«</w:t>
      </w:r>
      <w:r w:rsidR="009205AD" w:rsidRPr="00CE0E1A">
        <w:rPr>
          <w:rFonts w:eastAsiaTheme="majorEastAsia"/>
          <w:b/>
          <w:bCs/>
          <w:sz w:val="22"/>
          <w:szCs w:val="22"/>
        </w:rPr>
        <w:t>География</w:t>
      </w:r>
      <w:r w:rsidRPr="00CE0E1A">
        <w:rPr>
          <w:rFonts w:eastAsiaTheme="majorEastAsia"/>
          <w:b/>
          <w:bCs/>
          <w:sz w:val="22"/>
          <w:szCs w:val="22"/>
        </w:rPr>
        <w:t>»</w:t>
      </w:r>
      <w:bookmarkEnd w:id="1"/>
      <w:bookmarkEnd w:id="2"/>
      <w:bookmarkEnd w:id="3"/>
    </w:p>
    <w:p w14:paraId="7C50E2D6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674ECD6C" w14:textId="2099819B" w:rsidR="00CB068D" w:rsidRPr="00CE0E1A" w:rsidRDefault="00CB068D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1.1.</w:t>
      </w:r>
      <w:r w:rsidR="00A2529B" w:rsidRPr="00CE0E1A">
        <w:rPr>
          <w:rFonts w:ascii="Times New Roman" w:hAnsi="Times New Roman" w:cs="Times New Roman"/>
          <w:b/>
          <w:bCs/>
        </w:rPr>
        <w:t xml:space="preserve"> </w:t>
      </w:r>
      <w:r w:rsidR="00DE1A2B" w:rsidRPr="00CE0E1A">
        <w:rPr>
          <w:rFonts w:ascii="Times New Roman" w:hAnsi="Times New Roman" w:cs="Times New Roman"/>
          <w:b/>
          <w:bCs/>
        </w:rPr>
        <w:t>Место дисциплины в структуре основной образовательной программы</w:t>
      </w:r>
      <w:r w:rsidR="00607FA8" w:rsidRPr="00CE0E1A">
        <w:rPr>
          <w:rFonts w:ascii="Times New Roman" w:hAnsi="Times New Roman" w:cs="Times New Roman"/>
          <w:b/>
          <w:bCs/>
        </w:rPr>
        <w:t xml:space="preserve"> СПО</w:t>
      </w:r>
    </w:p>
    <w:p w14:paraId="74B7E3C0" w14:textId="4105BFE9" w:rsidR="00CE00CF" w:rsidRPr="00A704A1" w:rsidRDefault="00CE00CF" w:rsidP="00A704A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eastAsia="Times New Roman" w:hAnsi="Times New Roman" w:cs="Times New Roman"/>
          <w:lang w:eastAsia="ru-RU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5216AB">
        <w:rPr>
          <w:rFonts w:ascii="Times New Roman" w:eastAsia="Times New Roman" w:hAnsi="Times New Roman" w:cs="Times New Roman"/>
          <w:lang w:eastAsia="ru-RU"/>
        </w:rPr>
        <w:t xml:space="preserve"> профессии 08.01.28</w:t>
      </w:r>
      <w:r w:rsidR="00A704A1">
        <w:rPr>
          <w:rFonts w:ascii="Times New Roman" w:eastAsia="Times New Roman" w:hAnsi="Times New Roman" w:cs="Times New Roman"/>
          <w:lang w:eastAsia="ru-RU"/>
        </w:rPr>
        <w:t xml:space="preserve"> Мастер </w:t>
      </w:r>
      <w:r w:rsidR="005216AB">
        <w:rPr>
          <w:rFonts w:ascii="Times New Roman" w:eastAsia="Times New Roman" w:hAnsi="Times New Roman" w:cs="Times New Roman"/>
          <w:lang w:eastAsia="ru-RU"/>
        </w:rPr>
        <w:t>отделочных строительных и декоративных работ</w:t>
      </w:r>
      <w:r w:rsidR="00A704A1">
        <w:rPr>
          <w:rFonts w:ascii="Times New Roman" w:eastAsia="Times New Roman" w:hAnsi="Times New Roman" w:cs="Times New Roman"/>
          <w:lang w:eastAsia="ru-RU"/>
        </w:rPr>
        <w:t>.</w:t>
      </w:r>
    </w:p>
    <w:p w14:paraId="42447559" w14:textId="0DCA6507" w:rsidR="00B147DC" w:rsidRPr="00CE0E1A" w:rsidRDefault="00DE1A2B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1.2</w:t>
      </w:r>
      <w:r w:rsidR="004851A8" w:rsidRPr="00CE0E1A">
        <w:rPr>
          <w:rFonts w:ascii="Times New Roman" w:hAnsi="Times New Roman" w:cs="Times New Roman"/>
          <w:b/>
          <w:bCs/>
        </w:rPr>
        <w:t>.</w:t>
      </w:r>
      <w:r w:rsidR="00CB068D" w:rsidRPr="00CE0E1A">
        <w:rPr>
          <w:rFonts w:ascii="Times New Roman" w:hAnsi="Times New Roman" w:cs="Times New Roman"/>
          <w:b/>
          <w:bCs/>
        </w:rPr>
        <w:t xml:space="preserve"> Цели и </w:t>
      </w:r>
      <w:r w:rsidRPr="00CE0E1A">
        <w:rPr>
          <w:rFonts w:ascii="Times New Roman" w:hAnsi="Times New Roman" w:cs="Times New Roman"/>
          <w:b/>
          <w:bCs/>
        </w:rPr>
        <w:t>планируемые результаты освоения</w:t>
      </w:r>
      <w:r w:rsidR="00CB068D" w:rsidRPr="00CE0E1A">
        <w:rPr>
          <w:rFonts w:ascii="Times New Roman" w:hAnsi="Times New Roman" w:cs="Times New Roman"/>
          <w:b/>
          <w:bCs/>
        </w:rPr>
        <w:t xml:space="preserve"> дисциплины</w:t>
      </w:r>
    </w:p>
    <w:p w14:paraId="45DBECFE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28927823" w14:textId="3BAF0EEA" w:rsidR="00BC026A" w:rsidRPr="00CE0E1A" w:rsidRDefault="00BC026A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1.2.1 Цели дисциплины</w:t>
      </w:r>
    </w:p>
    <w:p w14:paraId="66D12934" w14:textId="2DF847BD" w:rsidR="00E25DAF" w:rsidRPr="00CE0E1A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</w:rPr>
        <w:t xml:space="preserve">Содержание </w:t>
      </w:r>
      <w:r w:rsidR="007C272A">
        <w:rPr>
          <w:rFonts w:ascii="Times New Roman" w:hAnsi="Times New Roman" w:cs="Times New Roman"/>
        </w:rPr>
        <w:t xml:space="preserve">рабочей </w:t>
      </w:r>
      <w:r w:rsidRPr="00CE0E1A">
        <w:rPr>
          <w:rFonts w:ascii="Times New Roman" w:hAnsi="Times New Roman" w:cs="Times New Roman"/>
        </w:rPr>
        <w:t xml:space="preserve">программы общеобразовательной дисциплины «География» направлено на достижение следующих целей: </w:t>
      </w:r>
      <w:r w:rsidR="00D867CE" w:rsidRPr="00CE0E1A">
        <w:rPr>
          <w:rFonts w:ascii="Times New Roman" w:hAnsi="Times New Roman" w:cs="Times New Roman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="00D867CE" w:rsidRPr="00CE0E1A">
        <w:rPr>
          <w:rFonts w:ascii="Times New Roman" w:hAnsi="Times New Roman" w:cs="Times New Roman"/>
        </w:rPr>
        <w:t>геоэкологических</w:t>
      </w:r>
      <w:proofErr w:type="spellEnd"/>
      <w:r w:rsidR="00D867CE" w:rsidRPr="00CE0E1A">
        <w:rPr>
          <w:rFonts w:ascii="Times New Roman" w:hAnsi="Times New Roman" w:cs="Times New Roman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="00D867CE" w:rsidRPr="00CE0E1A">
        <w:rPr>
          <w:rFonts w:ascii="Times New Roman" w:hAnsi="Times New Roman" w:cs="Times New Roman"/>
        </w:rPr>
        <w:t>интернет-ресурсы</w:t>
      </w:r>
      <w:proofErr w:type="spellEnd"/>
      <w:r w:rsidR="00D867CE" w:rsidRPr="00CE0E1A">
        <w:rPr>
          <w:rFonts w:ascii="Times New Roman" w:hAnsi="Times New Roman" w:cs="Times New Roman"/>
        </w:rP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5434CF3A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13F956DE" w14:textId="211F98C7" w:rsidR="00CB72F9" w:rsidRPr="00CE0E1A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hAnsi="Times New Roman" w:cs="Times New Roman"/>
          <w:b/>
          <w:bCs/>
        </w:rPr>
        <w:t xml:space="preserve">1.2.2. </w:t>
      </w: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14:paraId="3CFB7CEA" w14:textId="71267CA6" w:rsidR="00DD443B" w:rsidRPr="007C272A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  <w:sectPr w:rsidR="00DD443B" w:rsidRPr="007C272A" w:rsidSect="001C287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 w:rsidRPr="00CE0E1A">
        <w:rPr>
          <w:rFonts w:ascii="Times New Roman" w:eastAsia="Times New Roman" w:hAnsi="Times New Roman" w:cs="Times New Roman"/>
          <w:lang w:eastAsia="ru-RU"/>
        </w:rPr>
        <w:t xml:space="preserve">Особое значение дисциплина имеет при формировании и развитии ОК и ПК </w:t>
      </w:r>
      <w:r w:rsidR="007C272A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BE2DDC" w:rsidRPr="00CE0E1A" w14:paraId="306B43F9" w14:textId="77777777" w:rsidTr="005455E1">
        <w:trPr>
          <w:trHeight w:val="270"/>
        </w:trPr>
        <w:tc>
          <w:tcPr>
            <w:tcW w:w="2830" w:type="dxa"/>
            <w:vMerge w:val="restart"/>
          </w:tcPr>
          <w:p w14:paraId="662C41D5" w14:textId="17D04F51" w:rsidR="00BE2DDC" w:rsidRPr="00CE0E1A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4" w:name="_Hlk119668903"/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14:paraId="04D9BE6E" w14:textId="67FBF2C0" w:rsidR="00BE2DDC" w:rsidRPr="00CE0E1A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</w:t>
            </w:r>
          </w:p>
        </w:tc>
      </w:tr>
      <w:tr w:rsidR="00BE2DDC" w:rsidRPr="00CE0E1A" w14:paraId="2C5F3D9B" w14:textId="77777777" w:rsidTr="005455E1">
        <w:trPr>
          <w:trHeight w:val="270"/>
        </w:trPr>
        <w:tc>
          <w:tcPr>
            <w:tcW w:w="2830" w:type="dxa"/>
            <w:vMerge/>
          </w:tcPr>
          <w:p w14:paraId="41725259" w14:textId="77777777"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03" w:type="dxa"/>
          </w:tcPr>
          <w:p w14:paraId="59CDEF15" w14:textId="7B901CB8" w:rsidR="00BE2DDC" w:rsidRPr="00CE0E1A" w:rsidRDefault="00BE2DDC" w:rsidP="004405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</w:t>
            </w:r>
          </w:p>
        </w:tc>
        <w:tc>
          <w:tcPr>
            <w:tcW w:w="6804" w:type="dxa"/>
          </w:tcPr>
          <w:p w14:paraId="4C59CECC" w14:textId="62AAC557" w:rsidR="00BE2DDC" w:rsidRPr="00CE0E1A" w:rsidRDefault="00BE2DDC" w:rsidP="004405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Дисциплинарные</w:t>
            </w:r>
          </w:p>
        </w:tc>
      </w:tr>
      <w:tr w:rsidR="005455E1" w:rsidRPr="00CE0E1A" w14:paraId="7FFB6208" w14:textId="77777777" w:rsidTr="005455E1">
        <w:tc>
          <w:tcPr>
            <w:tcW w:w="2830" w:type="dxa"/>
          </w:tcPr>
          <w:p w14:paraId="2061709A" w14:textId="740FA14B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01.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14:paraId="03F3E2E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трудового воспитания:</w:t>
            </w:r>
          </w:p>
          <w:p w14:paraId="3E54962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E12298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9CF9F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1D30205B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A55FED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 xml:space="preserve"> а)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14:paraId="301EC91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8152D4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F77DAC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4411158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5E72D073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5B3BCC4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B5DA81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23070C3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проблем;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06C963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0CB759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86B629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2AB15BC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11A818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6AB45EC" w14:textId="20E75C7A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14:paraId="3E9CECDC" w14:textId="50327D7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понима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рол</w:t>
            </w:r>
            <w:r w:rsidRPr="00CE0E1A">
              <w:rPr>
                <w:rFonts w:ascii="Times New Roman" w:hAnsi="Times New Roman" w:cs="Times New Roman"/>
              </w:rPr>
              <w:t>ь</w:t>
            </w:r>
            <w:r w:rsidR="00DE2CFF" w:rsidRPr="00CE0E1A">
              <w:rPr>
                <w:rFonts w:ascii="Times New Roman" w:hAnsi="Times New Roman" w:cs="Times New Roman"/>
              </w:rPr>
              <w:t xml:space="preserve"> и мест</w:t>
            </w:r>
            <w:r w:rsidRPr="00CE0E1A">
              <w:rPr>
                <w:rFonts w:ascii="Times New Roman" w:hAnsi="Times New Roman" w:cs="Times New Roman"/>
              </w:rPr>
              <w:t>о</w:t>
            </w:r>
            <w:r w:rsidR="00DE2CFF" w:rsidRPr="00CE0E1A">
              <w:rPr>
                <w:rFonts w:ascii="Times New Roman" w:hAnsi="Times New Roman" w:cs="Times New Roman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5377809" w14:textId="08CF10A9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04A904" w14:textId="499F4270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CE0E1A">
              <w:rPr>
                <w:rFonts w:ascii="Times New Roman" w:hAnsi="Times New Roman" w:cs="Times New Roman"/>
              </w:rPr>
              <w:t>геоэкологическими</w:t>
            </w:r>
            <w:proofErr w:type="spellEnd"/>
            <w:r w:rsidR="00DE2CFF" w:rsidRPr="00CE0E1A">
              <w:rPr>
                <w:rFonts w:ascii="Times New Roman" w:hAnsi="Times New Roman" w:cs="Times New Roma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7A78D9A" w14:textId="5E109105" w:rsidR="005455E1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географической терминологией и системой базовых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3C4CD0F" w14:textId="6B0F1541" w:rsidR="00DE2CFF" w:rsidRPr="00CE0E1A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CE0E1A" w14:paraId="57F95D46" w14:textId="77777777" w:rsidTr="005455E1">
        <w:tc>
          <w:tcPr>
            <w:tcW w:w="2830" w:type="dxa"/>
          </w:tcPr>
          <w:p w14:paraId="3B6EA98A" w14:textId="48BD5330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02.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14:paraId="7F84031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0676CDD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6C468B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7F2B8C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 группе;</w:t>
            </w:r>
          </w:p>
          <w:p w14:paraId="05A7AB40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C615A8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 с информацией:</w:t>
            </w:r>
          </w:p>
          <w:p w14:paraId="0DDA508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B4EEA1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D78031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301AADA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81586D0" w14:textId="0A846032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; 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6804" w:type="dxa"/>
          </w:tcPr>
          <w:p w14:paraId="7A541CE9" w14:textId="095F9BC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8290FAC" w14:textId="35F29009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выбирать форму фиксации результатов наблюдения; формулировать обобщения и выводы по результатам наблюдения;</w:t>
            </w:r>
          </w:p>
          <w:p w14:paraId="4A4B0A68" w14:textId="7B1BA5E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0229029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6F3F48C" w14:textId="20FC17C7" w:rsidR="00DE2CFF" w:rsidRPr="00CE0E1A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55E1" w:rsidRPr="00CE0E1A" w14:paraId="44C879A3" w14:textId="77777777" w:rsidTr="005455E1">
        <w:tc>
          <w:tcPr>
            <w:tcW w:w="2830" w:type="dxa"/>
          </w:tcPr>
          <w:p w14:paraId="7AB2146E" w14:textId="2ABFE4C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03. Планировать и реализовывать собственное профессиональное и личностное развитие,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14:paraId="7FC5A88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14:paraId="5CDF807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05500FE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способность оценивать ситуацию и принимать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осознанные решения, ориентируясь на морально-нравственные нормы и ценности;</w:t>
            </w:r>
          </w:p>
          <w:p w14:paraId="6B7ECD0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A8BB97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D57E2A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регулятивными действиями:</w:t>
            </w:r>
          </w:p>
          <w:p w14:paraId="0F9FE0D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а)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самоорганизация:</w:t>
            </w:r>
          </w:p>
          <w:p w14:paraId="0381515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31ABAD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37EBF7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давать оценку новым ситуациям;</w:t>
            </w:r>
          </w:p>
          <w:p w14:paraId="30833D2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5CCBDC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б)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самоконтроль:</w:t>
            </w:r>
          </w:p>
          <w:p w14:paraId="0A9879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14:paraId="168345B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14:paraId="45155EB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lastRenderedPageBreak/>
              <w:t>в)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эмоциональный интеллект, предполагающий сформированность:</w:t>
            </w:r>
          </w:p>
          <w:p w14:paraId="5FDF239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E64350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эмпатии</w:t>
            </w:r>
            <w:proofErr w:type="spellEnd"/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3225CFA" w14:textId="35537F6C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14:paraId="43815D8D" w14:textId="02C57C0D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963CD51" w14:textId="440B2792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05B85E39" w14:textId="77777777" w:rsidTr="005455E1">
        <w:tc>
          <w:tcPr>
            <w:tcW w:w="2830" w:type="dxa"/>
          </w:tcPr>
          <w:p w14:paraId="3DB890D4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04.</w:t>
            </w:r>
          </w:p>
          <w:p w14:paraId="08F2C40E" w14:textId="4B02991B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14:paraId="3E54698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760812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5C48C38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коммуникативными действиями:</w:t>
            </w:r>
          </w:p>
          <w:p w14:paraId="6E833CD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б)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совместная деятельность:</w:t>
            </w:r>
          </w:p>
          <w:p w14:paraId="3BC1A93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0F84B9B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1D526B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координировать и выполнять работу в условиях реального, виртуального и комбинированного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взаимодействия;</w:t>
            </w:r>
          </w:p>
          <w:p w14:paraId="193B7C7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A22EBC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регулятивными действиями:</w:t>
            </w:r>
          </w:p>
          <w:p w14:paraId="48BBDF2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г)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принятие себя и других людей:</w:t>
            </w:r>
          </w:p>
          <w:p w14:paraId="6A6C94E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629A96C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признавать свое право и право других людей на ошибки;</w:t>
            </w:r>
          </w:p>
          <w:p w14:paraId="70142253" w14:textId="5F961C3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14:paraId="713C21AE" w14:textId="3B53B88B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7341FE4" w14:textId="3EAAB374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6AA1DC65" w14:textId="77777777" w:rsidTr="005455E1">
        <w:tc>
          <w:tcPr>
            <w:tcW w:w="2830" w:type="dxa"/>
          </w:tcPr>
          <w:p w14:paraId="16E5C7D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05.</w:t>
            </w:r>
          </w:p>
          <w:p w14:paraId="616F86F9" w14:textId="26F1A34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14:paraId="0618AF4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14:paraId="7C09932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65F473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03CC39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628DFF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92595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Овладение универсальными коммуникативными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действиями:</w:t>
            </w:r>
          </w:p>
          <w:p w14:paraId="71EE9A0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а)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общение:</w:t>
            </w:r>
          </w:p>
          <w:p w14:paraId="6996D52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коммуникации во всех сферах жизни;</w:t>
            </w:r>
          </w:p>
          <w:p w14:paraId="5A7B38D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A1A254A" w14:textId="443F7DFF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14:paraId="37C138DC" w14:textId="007C7753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AF2B57" w14:textId="0B98FB8F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систем</w:t>
            </w:r>
            <w:r w:rsidRPr="00CE0E1A">
              <w:rPr>
                <w:rFonts w:ascii="Times New Roman" w:hAnsi="Times New Roman" w:cs="Times New Roman"/>
              </w:rPr>
              <w:t>у</w:t>
            </w:r>
            <w:r w:rsidR="00DE2CFF" w:rsidRPr="00CE0E1A">
              <w:rPr>
                <w:rFonts w:ascii="Times New Roman" w:hAnsi="Times New Roman" w:cs="Times New Roman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CE0E1A">
              <w:rPr>
                <w:rFonts w:ascii="Times New Roman" w:hAnsi="Times New Roman" w:cs="Times New Roman"/>
              </w:rPr>
              <w:lastRenderedPageBreak/>
              <w:t>геоэкологическими</w:t>
            </w:r>
            <w:proofErr w:type="spellEnd"/>
            <w:r w:rsidR="00DE2CFF" w:rsidRPr="00CE0E1A">
              <w:rPr>
                <w:rFonts w:ascii="Times New Roman" w:hAnsi="Times New Roman" w:cs="Times New Roma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F8EF6E1" w14:textId="35AA5BF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05C6A1D3" w14:textId="77777777" w:rsidTr="005455E1">
        <w:tc>
          <w:tcPr>
            <w:tcW w:w="2830" w:type="dxa"/>
          </w:tcPr>
          <w:p w14:paraId="1A2D622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06.</w:t>
            </w:r>
          </w:p>
          <w:p w14:paraId="79DC0810" w14:textId="27FE716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14:paraId="0F10BAB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0FD77DA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8FC6FF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гражданского воспитания:</w:t>
            </w:r>
          </w:p>
          <w:p w14:paraId="675F6F8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53476FD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769AF32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готовность противостоять идеологии экстремизма, национализма, ксенофобии,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дискриминации по социальным, религиозным, расовым, национальным признакам;</w:t>
            </w:r>
          </w:p>
          <w:p w14:paraId="316F342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22F8D5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454EE52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гуманитарной и волонтерской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EBAD89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патриотического воспитания:</w:t>
            </w:r>
          </w:p>
          <w:p w14:paraId="61152D7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047E290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6F9334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1322CE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освоенные обучающимися </w:t>
            </w:r>
            <w:proofErr w:type="spellStart"/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межпредметные</w:t>
            </w:r>
            <w:proofErr w:type="spellEnd"/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0CF14D3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способность их использования в познавательной </w:t>
            </w:r>
            <w:r w:rsidRPr="00CE0E1A">
              <w:rPr>
                <w:rFonts w:ascii="Times New Roman" w:hAnsi="Times New Roman" w:cs="Times New Roman"/>
                <w:color w:val="000000"/>
              </w:rPr>
              <w:lastRenderedPageBreak/>
              <w:t>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54F0BAD" w14:textId="202D2DA0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14:paraId="403A4663" w14:textId="291A57E8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понима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рол</w:t>
            </w:r>
            <w:r w:rsidRPr="00CE0E1A">
              <w:rPr>
                <w:rFonts w:ascii="Times New Roman" w:hAnsi="Times New Roman" w:cs="Times New Roman"/>
              </w:rPr>
              <w:t>ь</w:t>
            </w:r>
            <w:r w:rsidR="00DE2CFF" w:rsidRPr="00CE0E1A">
              <w:rPr>
                <w:rFonts w:ascii="Times New Roman" w:hAnsi="Times New Roman" w:cs="Times New Roman"/>
              </w:rPr>
              <w:t xml:space="preserve"> и мест</w:t>
            </w:r>
            <w:r w:rsidRPr="00CE0E1A">
              <w:rPr>
                <w:rFonts w:ascii="Times New Roman" w:hAnsi="Times New Roman" w:cs="Times New Roman"/>
              </w:rPr>
              <w:t>о</w:t>
            </w:r>
            <w:r w:rsidR="00DE2CFF" w:rsidRPr="00CE0E1A">
              <w:rPr>
                <w:rFonts w:ascii="Times New Roman" w:hAnsi="Times New Roman" w:cs="Times New Roman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5643C72F" w14:textId="6C26DD98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ориентированных задач;</w:t>
            </w:r>
          </w:p>
          <w:p w14:paraId="013D2BCC" w14:textId="10FAEB4B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="00DE2CFF"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="00DE2CFF" w:rsidRPr="00CE0E1A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9693FEF" w14:textId="40CDE3D6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55E1" w:rsidRPr="00CE0E1A" w14:paraId="61F73015" w14:textId="77777777" w:rsidTr="005455E1">
        <w:tc>
          <w:tcPr>
            <w:tcW w:w="2830" w:type="dxa"/>
          </w:tcPr>
          <w:p w14:paraId="59238DF0" w14:textId="2468EB28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07.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14:paraId="03A1FB1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экологического воспитания:</w:t>
            </w:r>
          </w:p>
          <w:p w14:paraId="782A178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1D5EAD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69F0E8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EFE05E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2352EC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728C408" w14:textId="1D4F3D0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14:paraId="65B573ED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геоэкологическими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D2D2695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</w:t>
            </w:r>
            <w:r w:rsidRPr="00CE0E1A">
              <w:rPr>
                <w:rFonts w:ascii="Times New Roman" w:hAnsi="Times New Roman" w:cs="Times New Roman"/>
              </w:rPr>
              <w:lastRenderedPageBreak/>
              <w:t>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82E1A04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355D93AD" w14:textId="2BA8D6E8" w:rsidR="005455E1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геоэкологических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процессов; оценивать изученные социально-экономические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процессы и явления;</w:t>
            </w:r>
          </w:p>
        </w:tc>
      </w:tr>
      <w:tr w:rsidR="005455E1" w:rsidRPr="00CE0E1A" w14:paraId="23D0E32D" w14:textId="77777777" w:rsidTr="005455E1">
        <w:tc>
          <w:tcPr>
            <w:tcW w:w="2830" w:type="dxa"/>
          </w:tcPr>
          <w:p w14:paraId="6AC5AA9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09.</w:t>
            </w:r>
          </w:p>
          <w:p w14:paraId="2D4CA687" w14:textId="4C16B6EF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14:paraId="37EB8A7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622AF2D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24B420B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D56EB5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совершенствование языковой и читательской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культуры как средства взаимодействия между людьми и познания мира;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A8E1AB3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8A33F89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9C9440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6942E76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46B3483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6E6F10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4B95B1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F26DDF2" w14:textId="15E8F22E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14:paraId="1B90C4CB" w14:textId="66A158E0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EC3E9BD" w14:textId="77777777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владеть географической терминологией и системой базовых </w:t>
            </w:r>
            <w:r w:rsidRPr="00CE0E1A">
              <w:rPr>
                <w:rFonts w:ascii="Times New Roman" w:hAnsi="Times New Roman" w:cs="Times New Roman"/>
              </w:rPr>
              <w:lastRenderedPageBreak/>
              <w:t>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1596B27" w14:textId="4ADD2443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E70B44C" w14:textId="1D64EB98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7E1FC4E1" w14:textId="7E5778E3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5FA811E0" w14:textId="77777777" w:rsidTr="005455E1">
        <w:tc>
          <w:tcPr>
            <w:tcW w:w="2830" w:type="dxa"/>
          </w:tcPr>
          <w:p w14:paraId="04E61C25" w14:textId="77777777" w:rsidR="0000311B" w:rsidRDefault="005455E1" w:rsidP="005216A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2C1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</w:t>
            </w:r>
            <w:r w:rsidR="0000311B">
              <w:rPr>
                <w:rFonts w:ascii="Times New Roman" w:eastAsia="Times New Roman" w:hAnsi="Times New Roman"/>
                <w:lang w:eastAsia="ru-RU"/>
              </w:rPr>
              <w:t xml:space="preserve"> 1</w:t>
            </w:r>
            <w:r w:rsidR="00542C19" w:rsidRPr="00542C19">
              <w:rPr>
                <w:rFonts w:ascii="Times New Roman" w:eastAsia="Times New Roman" w:hAnsi="Times New Roman"/>
                <w:lang w:eastAsia="ru-RU"/>
              </w:rPr>
              <w:t>.1</w:t>
            </w:r>
            <w:r w:rsidR="00542C1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542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Выполнять подготовительные работы при монтаже и отделке </w:t>
            </w:r>
            <w:r w:rsidR="00542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каркасно-обшивных конструкций;</w:t>
            </w:r>
          </w:p>
          <w:p w14:paraId="02580E04" w14:textId="7289CFD8" w:rsidR="0000311B" w:rsidRDefault="0000311B" w:rsidP="005216A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ыполнять подготовительные работы</w:t>
            </w:r>
            <w:r w:rsidR="006331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производстве ма</w:t>
            </w:r>
            <w:bookmarkStart w:id="5" w:name="_GoBack"/>
            <w:bookmarkEnd w:id="5"/>
            <w:r w:rsidR="00542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лярных работ при отделке поверхностей зданий и сооружений; </w:t>
            </w:r>
          </w:p>
          <w:p w14:paraId="6C2979C8" w14:textId="6F638C58" w:rsidR="005455E1" w:rsidRPr="00CE0E1A" w:rsidRDefault="0000311B" w:rsidP="005216A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ПК.3.1 Выполнять подготовительные работы </w:t>
            </w:r>
            <w:r w:rsidR="00542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производстве облицовочных, мозаичных и декоративных работ.</w:t>
            </w:r>
            <w:r w:rsidR="007C272A" w:rsidRPr="00542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216AB" w:rsidRPr="00542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14:paraId="1A271783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 части трудового воспитания:</w:t>
            </w:r>
          </w:p>
          <w:p w14:paraId="68BDAE1E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FCD9136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C489611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27B1CEA9" w14:textId="77777777" w:rsidR="007C272A" w:rsidRPr="00CE0E1A" w:rsidRDefault="007C272A" w:rsidP="007C272A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B5203FB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 xml:space="preserve"> а)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14:paraId="446FA52D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0A2085E5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CBD4DCD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255E806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356FA09E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6719AA7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F46B69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76D66722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A3F85BB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выявлять причинно-следственные связи и актуализировать задачу, выдвигать гипотезу ее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1FA0C83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0BEAC32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6DE0D34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5153D54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E31EFBC" w14:textId="7ADE9BC0" w:rsidR="005455E1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804" w:type="dxa"/>
          </w:tcPr>
          <w:p w14:paraId="002D139E" w14:textId="77777777" w:rsidR="00D2017B" w:rsidRPr="00CE0E1A" w:rsidRDefault="00D2017B" w:rsidP="00D2017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</w:t>
            </w:r>
            <w:r w:rsidRPr="00CE0E1A">
              <w:rPr>
                <w:rFonts w:ascii="Times New Roman" w:hAnsi="Times New Roman" w:cs="Times New Roman"/>
              </w:rPr>
              <w:lastRenderedPageBreak/>
              <w:t>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B13243C" w14:textId="77777777" w:rsidR="00F23552" w:rsidRPr="00CE0E1A" w:rsidRDefault="00F23552" w:rsidP="00F235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1C7885D" w14:textId="77777777" w:rsidR="005455E1" w:rsidRDefault="0076037D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  <w:p w14:paraId="1306B010" w14:textId="77777777" w:rsidR="0076037D" w:rsidRPr="00CE0E1A" w:rsidRDefault="0076037D" w:rsidP="0076037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2CC6BF5D" w14:textId="0653393D" w:rsidR="0076037D" w:rsidRPr="00CE0E1A" w:rsidRDefault="0076037D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bookmarkEnd w:id="4"/>
    </w:tbl>
    <w:p w14:paraId="55C42951" w14:textId="77777777" w:rsidR="00A84F98" w:rsidRPr="00CE0E1A" w:rsidRDefault="00A84F98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  <w:sectPr w:rsidR="00A84F98" w:rsidRPr="00CE0E1A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14:paraId="3484484D" w14:textId="18D09DB4" w:rsidR="00B147DC" w:rsidRPr="00CE0E1A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2"/>
          <w:szCs w:val="22"/>
        </w:rPr>
      </w:pPr>
      <w:bookmarkStart w:id="6" w:name="_Toc125109088"/>
      <w:r w:rsidRPr="00CE0E1A">
        <w:rPr>
          <w:rFonts w:eastAsiaTheme="majorEastAsia"/>
          <w:b/>
          <w:bCs/>
          <w:sz w:val="22"/>
          <w:szCs w:val="22"/>
        </w:rPr>
        <w:lastRenderedPageBreak/>
        <w:t>2. Структура и содержание общеобразовательной дисциплины</w:t>
      </w:r>
      <w:bookmarkEnd w:id="6"/>
    </w:p>
    <w:p w14:paraId="0071C4B4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51D6763B" w14:textId="163EC0A9" w:rsidR="00B147DC" w:rsidRPr="00CE0E1A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2.1. Объем дисциплины и виды учебной работы</w:t>
      </w:r>
    </w:p>
    <w:p w14:paraId="75E0471C" w14:textId="77777777" w:rsidR="0065546F" w:rsidRPr="00CE0E1A" w:rsidRDefault="0065546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1958"/>
      </w:tblGrid>
      <w:tr w:rsidR="00B147DC" w:rsidRPr="00CE0E1A" w14:paraId="532E3C44" w14:textId="77777777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2A17B" w14:textId="77777777"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9C2AD" w14:textId="77777777"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E0E1A">
              <w:rPr>
                <w:rFonts w:ascii="Times New Roman" w:hAnsi="Times New Roman" w:cs="Times New Roman"/>
                <w:b/>
                <w:bCs/>
                <w:i/>
              </w:rPr>
              <w:t>Объем в часах*</w:t>
            </w:r>
          </w:p>
        </w:tc>
      </w:tr>
      <w:tr w:rsidR="00B147DC" w:rsidRPr="00CE0E1A" w14:paraId="67178313" w14:textId="77777777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AD93E" w14:textId="77777777" w:rsidR="00B147DC" w:rsidRPr="00CE0E1A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FCDF84" w14:textId="77777777" w:rsidR="00B147DC" w:rsidRPr="00CE0E1A" w:rsidRDefault="00D9574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</w:tr>
      <w:tr w:rsidR="00B147DC" w:rsidRPr="00CE0E1A" w14:paraId="747CFD09" w14:textId="77777777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4F162" w14:textId="77777777"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</w:tr>
      <w:tr w:rsidR="00E21AFF" w:rsidRPr="00CE0E1A" w14:paraId="2149D364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DFD44" w14:textId="77777777" w:rsidR="00E21AFF" w:rsidRPr="00CE0E1A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4ACE6" w14:textId="1DDF5251" w:rsidR="00E21AFF" w:rsidRPr="00CE0E1A" w:rsidRDefault="005216AB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56</w:t>
            </w:r>
          </w:p>
        </w:tc>
      </w:tr>
      <w:tr w:rsidR="007B1A76" w:rsidRPr="00CE0E1A" w14:paraId="0D0001A3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B571E" w14:textId="6EC0055E" w:rsidR="007B1A76" w:rsidRPr="00CE0E1A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9F95B" w14:textId="77777777" w:rsidR="007B1A76" w:rsidRPr="00CE0E1A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5E467F" w:rsidRPr="00CE0E1A" w14:paraId="433E9F04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44A90" w14:textId="77777777" w:rsidR="005E467F" w:rsidRPr="00CE0E1A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5FBD" w14:textId="742A0FE1" w:rsidR="005E467F" w:rsidRPr="00CE0E1A" w:rsidRDefault="005216AB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40</w:t>
            </w:r>
          </w:p>
        </w:tc>
      </w:tr>
      <w:tr w:rsidR="00BD5A53" w:rsidRPr="00CE0E1A" w14:paraId="706DBC7D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72F9F" w14:textId="4C0A1512" w:rsidR="00BD5A53" w:rsidRPr="00CE0E1A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практические </w:t>
            </w:r>
            <w:r w:rsidR="0068577E" w:rsidRPr="00CE0E1A">
              <w:rPr>
                <w:rFonts w:ascii="Times New Roman" w:hAnsi="Times New Roman" w:cs="Times New Roman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9AD86E" w14:textId="75F2D1B4" w:rsidR="00BD5A53" w:rsidRPr="00CE0E1A" w:rsidRDefault="005216AB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16</w:t>
            </w:r>
          </w:p>
        </w:tc>
      </w:tr>
      <w:tr w:rsidR="00BD5A53" w:rsidRPr="00CE0E1A" w14:paraId="1C2B24F5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AE1B6" w14:textId="528CD2A7" w:rsidR="00BD5A53" w:rsidRPr="00CE0E1A" w:rsidRDefault="00E21AFF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П</w:t>
            </w:r>
            <w:r w:rsidR="00BD5A53" w:rsidRPr="00CE0E1A">
              <w:rPr>
                <w:rFonts w:ascii="Times New Roman" w:hAnsi="Times New Roman" w:cs="Times New Roman"/>
                <w:b/>
                <w:bCs/>
              </w:rPr>
              <w:t>рофессионально-ориентированное содержание (</w:t>
            </w:r>
            <w:r w:rsidRPr="00CE0E1A">
              <w:rPr>
                <w:rFonts w:ascii="Times New Roman" w:hAnsi="Times New Roman" w:cs="Times New Roman"/>
                <w:b/>
                <w:bCs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1F89B" w14:textId="62EA4B94" w:rsidR="00BD5A53" w:rsidRPr="00CE0E1A" w:rsidRDefault="005216AB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0528EE" w:rsidRPr="00CE0E1A" w14:paraId="175AEE31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6FF1" w14:textId="77E53264" w:rsidR="000528EE" w:rsidRPr="00CE0E1A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04B71" w14:textId="77777777" w:rsidR="000528EE" w:rsidRPr="00CE0E1A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8EE" w:rsidRPr="00CE0E1A" w14:paraId="33981FF2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8E4C2" w14:textId="798791D3" w:rsidR="000528EE" w:rsidRPr="00CE0E1A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DF1D" w14:textId="3A18CF33" w:rsidR="000528EE" w:rsidRPr="00CE0E1A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iCs/>
              </w:rPr>
              <w:t>8</w:t>
            </w:r>
          </w:p>
        </w:tc>
      </w:tr>
      <w:tr w:rsidR="000528EE" w:rsidRPr="00CE0E1A" w14:paraId="0C36B4E1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58BE4" w14:textId="60F23E84" w:rsidR="000528EE" w:rsidRPr="00CE0E1A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8F35" w14:textId="4B26F1E4" w:rsidR="000528EE" w:rsidRPr="00CE0E1A" w:rsidRDefault="005216AB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5744" w:rsidRPr="00CE0E1A" w14:paraId="0CBD1E4C" w14:textId="77777777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89248" w14:textId="373B13C0" w:rsidR="00D95744" w:rsidRPr="00CE0E1A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CE0E1A">
              <w:rPr>
                <w:rFonts w:ascii="Times New Roman" w:hAnsi="Times New Roman" w:cs="Times New Roman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07820" w14:textId="1E4E2701" w:rsidR="00D95744" w:rsidRPr="00CE0E1A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0E1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6388F451" w14:textId="77777777" w:rsidR="00E21AFF" w:rsidRPr="00CE0E1A" w:rsidRDefault="00E21AFF" w:rsidP="00F34C31">
      <w:pPr>
        <w:spacing w:after="0"/>
        <w:jc w:val="both"/>
        <w:rPr>
          <w:rFonts w:ascii="Times New Roman" w:hAnsi="Times New Roman" w:cs="Times New Roman"/>
        </w:rPr>
      </w:pPr>
    </w:p>
    <w:p w14:paraId="536071D5" w14:textId="76A1EC42" w:rsidR="00E21AFF" w:rsidRPr="00490458" w:rsidRDefault="00490458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77906458" w14:textId="1811AFF4" w:rsidR="001C2875" w:rsidRPr="00CE0E1A" w:rsidRDefault="001C2875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</w:rPr>
        <w:br w:type="page"/>
      </w:r>
    </w:p>
    <w:p w14:paraId="79668717" w14:textId="77777777" w:rsidR="00D850A0" w:rsidRPr="00CE0E1A" w:rsidRDefault="00D850A0" w:rsidP="00F34C31">
      <w:pPr>
        <w:spacing w:after="0"/>
        <w:jc w:val="both"/>
        <w:rPr>
          <w:rFonts w:ascii="Times New Roman" w:eastAsia="Times New Roman" w:hAnsi="Times New Roman" w:cs="Times New Roman"/>
        </w:rPr>
        <w:sectPr w:rsidR="00D850A0" w:rsidRPr="00CE0E1A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6D5978C3" w14:textId="22B1CDDB" w:rsidR="00D850A0" w:rsidRPr="00CE0E1A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lang w:eastAsia="ru-RU"/>
        </w:rPr>
      </w:pPr>
      <w:bookmarkStart w:id="7" w:name="_Toc114921137"/>
      <w:r w:rsidRPr="00CE0E1A">
        <w:rPr>
          <w:rFonts w:ascii="Times New Roman" w:hAnsi="Times New Roman" w:cs="Times New Roman"/>
          <w:b/>
          <w:bCs/>
          <w:lang w:eastAsia="ru-RU"/>
        </w:rPr>
        <w:lastRenderedPageBreak/>
        <w:t xml:space="preserve">2.2. Тематический план и содержание дисциплины </w:t>
      </w:r>
      <w:r w:rsidR="0068577E" w:rsidRPr="00CE0E1A">
        <w:rPr>
          <w:rFonts w:ascii="Times New Roman" w:hAnsi="Times New Roman" w:cs="Times New Roman"/>
          <w:b/>
          <w:bCs/>
          <w:lang w:eastAsia="ru-RU"/>
        </w:rPr>
        <w:t>«</w:t>
      </w:r>
      <w:r w:rsidRPr="00CE0E1A">
        <w:rPr>
          <w:rFonts w:ascii="Times New Roman" w:hAnsi="Times New Roman" w:cs="Times New Roman"/>
          <w:b/>
          <w:bCs/>
          <w:lang w:eastAsia="ru-RU"/>
        </w:rPr>
        <w:t>География</w:t>
      </w:r>
      <w:bookmarkEnd w:id="7"/>
      <w:r w:rsidR="0068577E" w:rsidRPr="00CE0E1A">
        <w:rPr>
          <w:rFonts w:ascii="Times New Roman" w:hAnsi="Times New Roman" w:cs="Times New Roman"/>
          <w:b/>
          <w:bCs/>
          <w:lang w:eastAsia="ru-RU"/>
        </w:rPr>
        <w:t>»</w:t>
      </w:r>
    </w:p>
    <w:p w14:paraId="1C7AB0FA" w14:textId="77777777" w:rsidR="00057EBF" w:rsidRPr="00CE0E1A" w:rsidRDefault="00057EBF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8930"/>
        <w:gridCol w:w="1134"/>
        <w:gridCol w:w="1845"/>
      </w:tblGrid>
      <w:tr w:rsidR="007E08CE" w:rsidRPr="00CE0E1A" w14:paraId="34FB7732" w14:textId="77777777" w:rsidTr="00B025CA">
        <w:trPr>
          <w:tblHeader/>
        </w:trPr>
        <w:tc>
          <w:tcPr>
            <w:tcW w:w="2376" w:type="dxa"/>
            <w:shd w:val="clear" w:color="auto" w:fill="auto"/>
          </w:tcPr>
          <w:p w14:paraId="29E41C19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8" w:name="_Toc114921138"/>
            <w:bookmarkStart w:id="9" w:name="_Toc114927633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 и тем</w:t>
            </w:r>
            <w:bookmarkEnd w:id="8"/>
            <w:bookmarkEnd w:id="9"/>
          </w:p>
        </w:tc>
        <w:tc>
          <w:tcPr>
            <w:tcW w:w="8930" w:type="dxa"/>
            <w:shd w:val="clear" w:color="auto" w:fill="auto"/>
          </w:tcPr>
          <w:p w14:paraId="12A53BED" w14:textId="6AE2ED25" w:rsidR="007E08CE" w:rsidRPr="00CE0E1A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0" w:name="_Toc114921139"/>
            <w:bookmarkStart w:id="11" w:name="_Toc114927634"/>
            <w:r w:rsidRPr="00CE0E1A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0"/>
            <w:bookmarkEnd w:id="11"/>
          </w:p>
        </w:tc>
        <w:tc>
          <w:tcPr>
            <w:tcW w:w="1134" w:type="dxa"/>
            <w:shd w:val="clear" w:color="auto" w:fill="auto"/>
          </w:tcPr>
          <w:p w14:paraId="5BE55D5F" w14:textId="6547305D" w:rsidR="007E08CE" w:rsidRPr="00CE0E1A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2" w:name="_Toc114921140"/>
            <w:bookmarkStart w:id="13" w:name="_Toc114927635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Объём часов</w:t>
            </w:r>
            <w:bookmarkEnd w:id="12"/>
            <w:bookmarkEnd w:id="13"/>
          </w:p>
        </w:tc>
        <w:tc>
          <w:tcPr>
            <w:tcW w:w="1845" w:type="dxa"/>
            <w:shd w:val="clear" w:color="auto" w:fill="auto"/>
          </w:tcPr>
          <w:p w14:paraId="5DD0F95E" w14:textId="78AC3D96" w:rsidR="007E08CE" w:rsidRPr="00CE0E1A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4" w:name="_Toc114921141"/>
            <w:bookmarkStart w:id="15" w:name="_Toc114927636"/>
            <w:r w:rsidRPr="00CE0E1A">
              <w:rPr>
                <w:rFonts w:ascii="Times New Roman" w:hAnsi="Times New Roman" w:cs="Times New Roman"/>
                <w:b/>
                <w:bCs/>
              </w:rPr>
              <w:t xml:space="preserve">Формируемые </w:t>
            </w:r>
            <w:r w:rsidR="00763CC5" w:rsidRPr="00CE0E1A">
              <w:rPr>
                <w:rFonts w:ascii="Times New Roman" w:hAnsi="Times New Roman" w:cs="Times New Roman"/>
                <w:b/>
                <w:bCs/>
              </w:rPr>
              <w:t>компетенции</w:t>
            </w:r>
            <w:bookmarkEnd w:id="14"/>
            <w:bookmarkEnd w:id="15"/>
          </w:p>
        </w:tc>
      </w:tr>
      <w:tr w:rsidR="007E08CE" w:rsidRPr="00CE0E1A" w14:paraId="70DA243F" w14:textId="77777777" w:rsidTr="00B025CA">
        <w:tc>
          <w:tcPr>
            <w:tcW w:w="2376" w:type="dxa"/>
            <w:shd w:val="clear" w:color="auto" w:fill="auto"/>
          </w:tcPr>
          <w:p w14:paraId="2E189028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" w:name="_Toc114921142"/>
            <w:bookmarkStart w:id="17" w:name="_Toc114927637"/>
            <w:r w:rsidRPr="00CE0E1A">
              <w:rPr>
                <w:rFonts w:ascii="Times New Roman" w:eastAsia="Calibri" w:hAnsi="Times New Roman" w:cs="Times New Roman"/>
                <w:lang w:eastAsia="ru-RU"/>
              </w:rPr>
              <w:t>1</w:t>
            </w:r>
            <w:bookmarkEnd w:id="16"/>
            <w:bookmarkEnd w:id="17"/>
          </w:p>
        </w:tc>
        <w:tc>
          <w:tcPr>
            <w:tcW w:w="8930" w:type="dxa"/>
            <w:shd w:val="clear" w:color="auto" w:fill="auto"/>
          </w:tcPr>
          <w:p w14:paraId="7F5F23F2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8" w:name="_Toc114921143"/>
            <w:bookmarkStart w:id="19" w:name="_Toc11492763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8"/>
            <w:bookmarkEnd w:id="19"/>
          </w:p>
        </w:tc>
        <w:tc>
          <w:tcPr>
            <w:tcW w:w="1134" w:type="dxa"/>
            <w:shd w:val="clear" w:color="auto" w:fill="auto"/>
          </w:tcPr>
          <w:p w14:paraId="27FFFAFE" w14:textId="0FD63179" w:rsidR="007E08CE" w:rsidRPr="00CE0E1A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0" w:name="_Toc114921144"/>
            <w:bookmarkStart w:id="21" w:name="_Toc114927639"/>
            <w:r w:rsidRPr="00CE0E1A">
              <w:rPr>
                <w:rFonts w:ascii="Times New Roman" w:eastAsia="Calibri" w:hAnsi="Times New Roman" w:cs="Times New Roman"/>
                <w:lang w:eastAsia="ru-RU"/>
              </w:rPr>
              <w:t>3</w:t>
            </w:r>
            <w:bookmarkEnd w:id="20"/>
            <w:bookmarkEnd w:id="21"/>
          </w:p>
        </w:tc>
        <w:tc>
          <w:tcPr>
            <w:tcW w:w="1845" w:type="dxa"/>
            <w:shd w:val="clear" w:color="auto" w:fill="auto"/>
          </w:tcPr>
          <w:p w14:paraId="224CA171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2" w:name="_Toc114921145"/>
            <w:bookmarkStart w:id="23" w:name="_Toc114927640"/>
            <w:r w:rsidRPr="00CE0E1A">
              <w:rPr>
                <w:rFonts w:ascii="Times New Roman" w:eastAsia="Calibri" w:hAnsi="Times New Roman" w:cs="Times New Roman"/>
                <w:lang w:eastAsia="ru-RU"/>
              </w:rPr>
              <w:t>4</w:t>
            </w:r>
            <w:bookmarkEnd w:id="22"/>
            <w:bookmarkEnd w:id="23"/>
          </w:p>
        </w:tc>
      </w:tr>
      <w:tr w:rsidR="00A848AF" w:rsidRPr="00CE0E1A" w14:paraId="3A83FCA6" w14:textId="77777777" w:rsidTr="0003627D">
        <w:tc>
          <w:tcPr>
            <w:tcW w:w="14285" w:type="dxa"/>
            <w:gridSpan w:val="4"/>
            <w:shd w:val="clear" w:color="auto" w:fill="auto"/>
          </w:tcPr>
          <w:p w14:paraId="06926D9E" w14:textId="2FC8F95B" w:rsidR="00A848AF" w:rsidRPr="00CE0E1A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</w:t>
            </w:r>
            <w:r w:rsidRPr="00CE0E1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CE0E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7E08CE" w:rsidRPr="00CE0E1A" w14:paraId="71625A69" w14:textId="77777777" w:rsidTr="00B025CA">
        <w:tc>
          <w:tcPr>
            <w:tcW w:w="2376" w:type="dxa"/>
            <w:shd w:val="clear" w:color="auto" w:fill="auto"/>
          </w:tcPr>
          <w:p w14:paraId="7BAD6790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4" w:name="_Toc114921146"/>
            <w:bookmarkStart w:id="25" w:name="_Toc114927641"/>
            <w:r w:rsidRPr="00CE0E1A">
              <w:rPr>
                <w:rFonts w:ascii="Times New Roman" w:eastAsia="Calibri" w:hAnsi="Times New Roman" w:cs="Times New Roman"/>
                <w:lang w:eastAsia="ru-RU"/>
              </w:rPr>
              <w:t>Введение</w:t>
            </w:r>
            <w:bookmarkEnd w:id="24"/>
            <w:bookmarkEnd w:id="25"/>
          </w:p>
        </w:tc>
        <w:tc>
          <w:tcPr>
            <w:tcW w:w="8930" w:type="dxa"/>
            <w:shd w:val="clear" w:color="auto" w:fill="auto"/>
          </w:tcPr>
          <w:p w14:paraId="466B080E" w14:textId="77777777" w:rsidR="007E08CE" w:rsidRPr="00CE0E1A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26" w:name="_Toc114921147"/>
            <w:bookmarkStart w:id="27" w:name="_Toc114927642"/>
            <w:r w:rsidRPr="00CE0E1A">
              <w:rPr>
                <w:rFonts w:ascii="Times New Roman" w:eastAsia="Calibri" w:hAnsi="Times New Roman" w:cs="Times New Roman"/>
                <w:lang w:eastAsia="ru-RU"/>
              </w:rPr>
              <w:t>Введение. Источники географической информации.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География как наука.</w:t>
            </w:r>
            <w:r w:rsidRPr="00CE0E1A">
              <w:rPr>
                <w:rFonts w:ascii="Times New Roman" w:hAnsi="Times New Roman" w:cs="Times New Roman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6"/>
            <w:bookmarkEnd w:id="27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7155A6EB" w14:textId="21493946" w:rsidR="007E08CE" w:rsidRPr="00CE0E1A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28" w:name="_Toc114921148"/>
            <w:bookmarkStart w:id="29" w:name="_Toc114927643"/>
            <w:r w:rsidRPr="00CE0E1A">
              <w:rPr>
                <w:rFonts w:ascii="Times New Roman" w:hAnsi="Times New Roman" w:cs="Times New Roman"/>
              </w:rPr>
              <w:t>«Сырые» источники информации и методы работы с ними (</w:t>
            </w:r>
            <w:proofErr w:type="spellStart"/>
            <w:r w:rsidRPr="00CE0E1A">
              <w:rPr>
                <w:rFonts w:ascii="Times New Roman" w:hAnsi="Times New Roman" w:cs="Times New Roman"/>
              </w:rPr>
              <w:t>видеоблоги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, тематические группы в </w:t>
            </w:r>
            <w:proofErr w:type="spellStart"/>
            <w:r w:rsidRPr="00CE0E1A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Pr="00CE0E1A">
              <w:rPr>
                <w:rFonts w:ascii="Times New Roman" w:hAnsi="Times New Roman" w:cs="Times New Roman"/>
              </w:rPr>
              <w:t>, художественная литература, путеводители, карты – их критический анализ)</w:t>
            </w:r>
            <w:bookmarkEnd w:id="28"/>
            <w:bookmarkEnd w:id="29"/>
          </w:p>
        </w:tc>
        <w:tc>
          <w:tcPr>
            <w:tcW w:w="1134" w:type="dxa"/>
            <w:shd w:val="clear" w:color="auto" w:fill="auto"/>
            <w:vAlign w:val="center"/>
          </w:tcPr>
          <w:p w14:paraId="33E93DCF" w14:textId="28DC0FC4" w:rsidR="007E08CE" w:rsidRPr="00CE0E1A" w:rsidRDefault="00A848A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203A645" w14:textId="51006D11" w:rsidR="0020133D" w:rsidRPr="00CE0E1A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0" w:name="_Toc114921150"/>
            <w:bookmarkStart w:id="31" w:name="_Toc11492764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="00FA620C"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A620C" w:rsidRPr="00CE0E1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bookmarkEnd w:id="30"/>
            <w:bookmarkEnd w:id="31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5F4F4DC" w14:textId="77A33696" w:rsidR="007E08CE" w:rsidRPr="00CE0E1A" w:rsidRDefault="0020133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32" w:name="_Toc114921151"/>
            <w:bookmarkStart w:id="33" w:name="_Toc11492764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End w:id="32"/>
            <w:bookmarkEnd w:id="33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2529B" w:rsidRPr="00CE0E1A" w14:paraId="5A7BB726" w14:textId="77777777" w:rsidTr="00A704A1">
        <w:tc>
          <w:tcPr>
            <w:tcW w:w="11306" w:type="dxa"/>
            <w:gridSpan w:val="2"/>
            <w:shd w:val="clear" w:color="auto" w:fill="auto"/>
          </w:tcPr>
          <w:p w14:paraId="7E2BFFF5" w14:textId="7736A3E7" w:rsidR="00A2529B" w:rsidRPr="00CE0E1A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34" w:name="_Toc114921152"/>
            <w:bookmarkStart w:id="35" w:name="_Toc114927647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1. Общая характеристика мира</w:t>
            </w:r>
            <w:bookmarkEnd w:id="34"/>
            <w:bookmarkEnd w:id="35"/>
          </w:p>
        </w:tc>
        <w:tc>
          <w:tcPr>
            <w:tcW w:w="1134" w:type="dxa"/>
            <w:shd w:val="clear" w:color="auto" w:fill="auto"/>
            <w:vAlign w:val="center"/>
          </w:tcPr>
          <w:p w14:paraId="2BEB401B" w14:textId="11ECB528" w:rsidR="00A2529B" w:rsidRPr="00CE0E1A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38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B0719F5" w14:textId="77777777" w:rsidR="00A2529B" w:rsidRPr="00CE0E1A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E08CE" w:rsidRPr="00CE0E1A" w14:paraId="252DDA7C" w14:textId="77777777" w:rsidTr="00D65B55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14:paraId="6D4DDC8F" w14:textId="78BACA75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Тема 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14:paraId="5F1341CC" w14:textId="4950587A" w:rsidR="007E08CE" w:rsidRPr="00CE0E1A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bookmarkStart w:id="36" w:name="_Toc114921154"/>
            <w:bookmarkStart w:id="37" w:name="_Toc114927649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36"/>
            <w:bookmarkEnd w:id="37"/>
            <w:r w:rsidR="00D65B55" w:rsidRPr="00CE0E1A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F71C5" w14:textId="36B2C603" w:rsidR="007E08CE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ECC783F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F36F7" w:rsidRPr="00CE0E1A" w14:paraId="771EF7A1" w14:textId="77777777" w:rsidTr="00D743CA">
        <w:trPr>
          <w:trHeight w:val="303"/>
        </w:trPr>
        <w:tc>
          <w:tcPr>
            <w:tcW w:w="2376" w:type="dxa"/>
            <w:vMerge/>
            <w:shd w:val="clear" w:color="auto" w:fill="auto"/>
          </w:tcPr>
          <w:p w14:paraId="6B239977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F9D9540" w14:textId="17D89AA6" w:rsidR="00D65B55" w:rsidRPr="00CE0E1A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2191D62" w14:textId="27EBE42F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CE0E1A">
              <w:rPr>
                <w:rFonts w:ascii="Times New Roman" w:hAnsi="Times New Roman" w:cs="Times New Roman"/>
              </w:rPr>
              <w:t xml:space="preserve">Суверенные государства и несамоуправляющиеся государственные образования. </w:t>
            </w:r>
          </w:p>
          <w:p w14:paraId="38890B9F" w14:textId="44D453B6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14:paraId="7C8FB67D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14:paraId="3058D08C" w14:textId="4B7C9917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1051E" w14:textId="3BB2390A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38" w:name="_Toc114921156"/>
            <w:bookmarkStart w:id="39" w:name="_Toc114927651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4</w:t>
            </w:r>
            <w:bookmarkEnd w:id="38"/>
            <w:bookmarkEnd w:id="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AA18DD6" w14:textId="6FEE5BA7" w:rsidR="00EF36F7" w:rsidRPr="00CE0E1A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0" w:name="_Toc114921157"/>
            <w:bookmarkStart w:id="41" w:name="_Toc11492765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End w:id="40"/>
            <w:bookmarkEnd w:id="41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8A1DABA" w14:textId="5DD4F6B8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42" w:name="_Toc114921158"/>
            <w:bookmarkStart w:id="43" w:name="_Toc11492765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="00A1313F"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bookmarkEnd w:id="42"/>
          <w:bookmarkEnd w:id="43"/>
          <w:p w14:paraId="37CE0EEA" w14:textId="319F070C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36F7" w:rsidRPr="00CE0E1A" w14:paraId="58220820" w14:textId="77777777" w:rsidTr="00B025CA">
        <w:tc>
          <w:tcPr>
            <w:tcW w:w="2376" w:type="dxa"/>
            <w:vMerge/>
            <w:shd w:val="clear" w:color="auto" w:fill="auto"/>
          </w:tcPr>
          <w:p w14:paraId="23ADE9B3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1EB4307" w14:textId="7305C5C3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44" w:name="_Toc114921159"/>
            <w:bookmarkStart w:id="45" w:name="_Toc11492765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</w:t>
            </w:r>
            <w:r w:rsidR="00A62D36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 заняти</w:t>
            </w:r>
            <w:bookmarkEnd w:id="44"/>
            <w:bookmarkEnd w:id="45"/>
            <w:r w:rsidR="00D743CA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4D3D5" w14:textId="77777777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9BBE3E2" w14:textId="48BEBE93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EF36F7" w:rsidRPr="00CE0E1A" w14:paraId="67F5A6DD" w14:textId="77777777" w:rsidTr="00B025CA">
        <w:trPr>
          <w:trHeight w:val="352"/>
        </w:trPr>
        <w:tc>
          <w:tcPr>
            <w:tcW w:w="2376" w:type="dxa"/>
            <w:vMerge/>
            <w:shd w:val="clear" w:color="auto" w:fill="auto"/>
          </w:tcPr>
          <w:p w14:paraId="2C9EA837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A4BCF50" w14:textId="17BEB9E4" w:rsidR="00EF36F7" w:rsidRPr="00CE0E1A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№</w:t>
            </w:r>
            <w:r w:rsidR="00C337C5" w:rsidRPr="00CE0E1A">
              <w:rPr>
                <w:rFonts w:ascii="Times New Roman" w:eastAsia="Times New Roman" w:hAnsi="Times New Roman" w:cs="Times New Roman"/>
              </w:rPr>
              <w:t xml:space="preserve"> </w:t>
            </w:r>
            <w:r w:rsidRPr="00CE0E1A">
              <w:rPr>
                <w:rFonts w:ascii="Times New Roman" w:eastAsia="Times New Roman" w:hAnsi="Times New Roman" w:cs="Times New Roman"/>
              </w:rPr>
              <w:t>1: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859DC5" w14:textId="5CE6D6D8" w:rsidR="00EF36F7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1028002" w14:textId="77777777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B41F0" w:rsidRPr="00CE0E1A" w14:paraId="18542419" w14:textId="77777777" w:rsidTr="00B025CA">
        <w:tc>
          <w:tcPr>
            <w:tcW w:w="2376" w:type="dxa"/>
            <w:vMerge w:val="restart"/>
            <w:shd w:val="clear" w:color="auto" w:fill="auto"/>
          </w:tcPr>
          <w:p w14:paraId="4E742485" w14:textId="62CD0F6F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46" w:name="_Toc114921163"/>
            <w:bookmarkStart w:id="47" w:name="_Toc114927658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Тема 1.2. География 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мировых природных ресурсов</w:t>
            </w:r>
            <w:bookmarkEnd w:id="46"/>
            <w:bookmarkEnd w:id="47"/>
          </w:p>
        </w:tc>
        <w:tc>
          <w:tcPr>
            <w:tcW w:w="8930" w:type="dxa"/>
            <w:shd w:val="clear" w:color="auto" w:fill="auto"/>
          </w:tcPr>
          <w:p w14:paraId="58A9EA51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bookmarkStart w:id="48" w:name="_Toc114921164"/>
            <w:bookmarkStart w:id="49" w:name="_Toc114927659"/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Содержание учебного материала</w:t>
            </w:r>
            <w:bookmarkEnd w:id="48"/>
            <w:bookmarkEnd w:id="49"/>
          </w:p>
        </w:tc>
        <w:tc>
          <w:tcPr>
            <w:tcW w:w="1134" w:type="dxa"/>
            <w:shd w:val="clear" w:color="auto" w:fill="auto"/>
            <w:vAlign w:val="center"/>
          </w:tcPr>
          <w:p w14:paraId="4E901D9D" w14:textId="3CDADEE2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09CCFEB5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B41F0" w:rsidRPr="00CE0E1A" w14:paraId="60CC6BD6" w14:textId="77777777" w:rsidTr="00B025CA">
        <w:trPr>
          <w:trHeight w:val="2211"/>
        </w:trPr>
        <w:tc>
          <w:tcPr>
            <w:tcW w:w="2376" w:type="dxa"/>
            <w:vMerge/>
            <w:shd w:val="clear" w:color="auto" w:fill="auto"/>
          </w:tcPr>
          <w:p w14:paraId="6EF98B5A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249AA25" w14:textId="6B36EBCD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50" w:name="_Toc114921166"/>
            <w:bookmarkStart w:id="51" w:name="_Toc114927661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783019D5" w14:textId="77777777" w:rsidR="00542C19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Мировые природные ресурсы.</w:t>
            </w:r>
            <w:r w:rsidRPr="00CE0E1A">
              <w:rPr>
                <w:rFonts w:ascii="Times New Roman" w:hAnsi="Times New Roman" w:cs="Times New Roman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50"/>
            <w:bookmarkEnd w:id="51"/>
          </w:p>
          <w:p w14:paraId="2BD32F92" w14:textId="54B3E217" w:rsidR="007B41F0" w:rsidRPr="00CE0E1A" w:rsidRDefault="007B41F0" w:rsidP="00322C7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Рациональное использование ресурсов и охрана окружающей среды</w:t>
            </w:r>
            <w:r w:rsidR="007F72C1">
              <w:rPr>
                <w:rFonts w:ascii="Times New Roman" w:hAnsi="Times New Roman" w:cs="Times New Roman"/>
              </w:rPr>
              <w:t>.</w:t>
            </w:r>
            <w:r w:rsidR="00542C19">
              <w:rPr>
                <w:rFonts w:ascii="Times New Roman" w:hAnsi="Times New Roman" w:cs="Times New Roman"/>
              </w:rPr>
              <w:t xml:space="preserve"> </w:t>
            </w:r>
            <w:r w:rsidR="00322C70">
              <w:rPr>
                <w:rFonts w:ascii="Times New Roman" w:hAnsi="Times New Roman" w:cs="Times New Roman"/>
              </w:rPr>
              <w:t>Влияние строительства на окружающую среду.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13409B" w14:textId="4F670D7B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7BFB3C8" w14:textId="31E470C8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2" w:name="_Toc114921168"/>
            <w:bookmarkStart w:id="53" w:name="_Toc11492766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52"/>
            <w:bookmarkEnd w:id="5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90A363D" w14:textId="33B0244F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4" w:name="_Toc114921169"/>
            <w:bookmarkStart w:id="55" w:name="_Toc114927664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54"/>
            <w:bookmarkEnd w:id="5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9C1E5A5" w14:textId="14E9840C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6" w:name="_Toc114921170"/>
            <w:bookmarkStart w:id="57" w:name="_Toc114927665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56"/>
            <w:bookmarkEnd w:id="5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73E343ED" w14:textId="646B06A9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8" w:name="_Toc114921171"/>
            <w:bookmarkStart w:id="59" w:name="_Toc11492766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bookmarkEnd w:id="58"/>
            <w:bookmarkEnd w:id="5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EF28C12" w14:textId="7D1CC4A8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60" w:name="_Toc114921172"/>
            <w:bookmarkStart w:id="61" w:name="_Toc11492766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06</w:t>
            </w:r>
            <w:bookmarkEnd w:id="60"/>
            <w:bookmarkEnd w:id="61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009D435D" w14:textId="77777777" w:rsidR="007B41F0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2" w:name="_Toc114921173"/>
            <w:bookmarkStart w:id="63" w:name="_Toc114927668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  <w:bookmarkEnd w:id="62"/>
            <w:bookmarkEnd w:id="6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0E7C75A" w14:textId="77777777" w:rsidR="007F72C1" w:rsidRDefault="0000311B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</w:t>
            </w:r>
            <w:r w:rsidR="00542C19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  <w:p w14:paraId="1D3A8E28" w14:textId="77777777" w:rsidR="0000311B" w:rsidRDefault="0000311B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</w:t>
            </w:r>
          </w:p>
          <w:p w14:paraId="37A21A01" w14:textId="2B697FA4" w:rsidR="0000311B" w:rsidRPr="00CE0E1A" w:rsidRDefault="0000311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3.1</w:t>
            </w:r>
          </w:p>
        </w:tc>
      </w:tr>
      <w:tr w:rsidR="007B41F0" w:rsidRPr="00CE0E1A" w14:paraId="22E51481" w14:textId="77777777" w:rsidTr="007B41F0">
        <w:trPr>
          <w:trHeight w:val="712"/>
        </w:trPr>
        <w:tc>
          <w:tcPr>
            <w:tcW w:w="2376" w:type="dxa"/>
            <w:vMerge/>
            <w:shd w:val="clear" w:color="auto" w:fill="auto"/>
          </w:tcPr>
          <w:p w14:paraId="647EEB4D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D830A47" w14:textId="40EE79AD" w:rsidR="007B41F0" w:rsidRPr="00CE0E1A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 2: «Оценка ресурсообеспеченности отдельных стран (регионов) мира (по выбору)»</w:t>
            </w:r>
          </w:p>
          <w:p w14:paraId="7415CCC6" w14:textId="52D4975A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14:paraId="0A8DF575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035DC60A" w14:textId="030E3DF5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F8315B8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739A" w:rsidRPr="00CE0E1A" w14:paraId="107F0910" w14:textId="77777777" w:rsidTr="00B025CA">
        <w:tc>
          <w:tcPr>
            <w:tcW w:w="2376" w:type="dxa"/>
            <w:vMerge w:val="restart"/>
            <w:shd w:val="clear" w:color="auto" w:fill="auto"/>
          </w:tcPr>
          <w:p w14:paraId="6B972ADB" w14:textId="30F5DA86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64" w:name="_Toc114921175"/>
            <w:bookmarkStart w:id="65" w:name="_Toc114927670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 xml:space="preserve"> 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 География населения мира</w:t>
            </w:r>
            <w:bookmarkEnd w:id="64"/>
            <w:bookmarkEnd w:id="65"/>
          </w:p>
        </w:tc>
        <w:tc>
          <w:tcPr>
            <w:tcW w:w="8930" w:type="dxa"/>
            <w:shd w:val="clear" w:color="auto" w:fill="auto"/>
          </w:tcPr>
          <w:p w14:paraId="21540BD2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66" w:name="_Toc114921176"/>
            <w:bookmarkStart w:id="67" w:name="_Toc114927671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66"/>
            <w:bookmarkEnd w:id="67"/>
          </w:p>
        </w:tc>
        <w:tc>
          <w:tcPr>
            <w:tcW w:w="1134" w:type="dxa"/>
            <w:shd w:val="clear" w:color="auto" w:fill="auto"/>
            <w:vAlign w:val="center"/>
          </w:tcPr>
          <w:p w14:paraId="77C70F70" w14:textId="33337907" w:rsidR="0087739A" w:rsidRPr="00CE0E1A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AA82ACF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1313F" w:rsidRPr="00CE0E1A" w14:paraId="18A5BF0F" w14:textId="77777777" w:rsidTr="0050296E">
        <w:trPr>
          <w:trHeight w:val="1836"/>
        </w:trPr>
        <w:tc>
          <w:tcPr>
            <w:tcW w:w="2376" w:type="dxa"/>
            <w:vMerge/>
            <w:shd w:val="clear" w:color="auto" w:fill="auto"/>
          </w:tcPr>
          <w:p w14:paraId="748B77B0" w14:textId="77777777" w:rsidR="00A1313F" w:rsidRPr="00CE0E1A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F96E2AB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68" w:name="_Toc114921178"/>
            <w:bookmarkStart w:id="69" w:name="_Toc114927673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57B82B7" w14:textId="2486786A" w:rsidR="00A1313F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A1313F" w:rsidRPr="00CE0E1A">
              <w:rPr>
                <w:rFonts w:ascii="Times New Roman" w:eastAsia="Calibri" w:hAnsi="Times New Roman" w:cs="Times New Roman"/>
                <w:lang w:eastAsia="ru-RU"/>
              </w:rPr>
              <w:t>Современная демографическая ситуация.</w:t>
            </w:r>
            <w:bookmarkEnd w:id="68"/>
            <w:bookmarkEnd w:id="69"/>
            <w:r w:rsidR="00661E58"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124C5F4B" w14:textId="77777777" w:rsidR="00661E58" w:rsidRPr="00CE0E1A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70" w:name="_Toc114921179"/>
            <w:bookmarkStart w:id="71" w:name="_Toc114927674"/>
            <w:r w:rsidRPr="00CE0E1A">
              <w:rPr>
                <w:rFonts w:ascii="Times New Roman" w:hAnsi="Times New Roman" w:cs="Times New Roman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70"/>
            <w:bookmarkEnd w:id="71"/>
            <w:r w:rsidR="00661E58"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6C87BB95" w14:textId="16F08841" w:rsidR="00661E58" w:rsidRPr="00CE0E1A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Современная структура населения</w:t>
            </w:r>
          </w:p>
          <w:p w14:paraId="0B9EF7A8" w14:textId="2E343B3E" w:rsidR="00A1313F" w:rsidRPr="00CE0E1A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380FF" w14:textId="43713FC5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72" w:name="_Toc114921180"/>
            <w:bookmarkStart w:id="73" w:name="_Toc114927675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bookmarkEnd w:id="72"/>
            <w:bookmarkEnd w:id="73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435FF229" w14:textId="412908D3" w:rsidR="00A1313F" w:rsidRPr="00CE0E1A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4" w:name="_Toc114921181"/>
            <w:bookmarkStart w:id="75" w:name="_Toc11492767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74"/>
            <w:bookmarkEnd w:id="7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198A95A" w14:textId="7FCC383A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bookmarkStart w:id="76" w:name="_Toc114921182"/>
            <w:bookmarkStart w:id="77" w:name="_Toc1149276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76"/>
            <w:bookmarkEnd w:id="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1313F" w:rsidRPr="00CE0E1A" w14:paraId="270F0817" w14:textId="77777777" w:rsidTr="00B025CA">
        <w:tc>
          <w:tcPr>
            <w:tcW w:w="2376" w:type="dxa"/>
            <w:vMerge/>
            <w:shd w:val="clear" w:color="auto" w:fill="auto"/>
          </w:tcPr>
          <w:p w14:paraId="07307E29" w14:textId="77777777" w:rsidR="00A1313F" w:rsidRPr="00CE0E1A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2AC1934" w14:textId="5973542B" w:rsidR="00A1313F" w:rsidRPr="00CE0E1A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2</w:t>
            </w:r>
            <w:r w:rsidR="00A62D36" w:rsidRPr="00CE0E1A">
              <w:rPr>
                <w:rFonts w:ascii="Times New Roman" w:hAnsi="Times New Roman" w:cs="Times New Roman"/>
              </w:rPr>
              <w:t xml:space="preserve">. </w:t>
            </w:r>
            <w:r w:rsidR="00A1313F" w:rsidRPr="00CE0E1A">
              <w:rPr>
                <w:rFonts w:ascii="Times New Roman" w:hAnsi="Times New Roman" w:cs="Times New Roman"/>
              </w:rPr>
              <w:t>Занятость населения. Размещение населения.</w:t>
            </w:r>
          </w:p>
          <w:p w14:paraId="0F4FA38E" w14:textId="1E1508AA" w:rsidR="00A1313F" w:rsidRPr="00CE0E1A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Pr="00CE0E1A">
              <w:rPr>
                <w:rFonts w:ascii="Times New Roman" w:hAnsi="Times New Roman" w:cs="Times New Roman"/>
              </w:rPr>
              <w:t>субурбанизация</w:t>
            </w:r>
            <w:proofErr w:type="spellEnd"/>
            <w:r w:rsidRPr="00CE0E1A">
              <w:rPr>
                <w:rFonts w:ascii="Times New Roman" w:hAnsi="Times New Roman" w:cs="Times New Roman"/>
              </w:rPr>
              <w:t>, урбанизация. Города-миллионеры, «сверхгорода» и мегалополисы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A7000F" w14:textId="77777777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78" w:name="_Toc114921187"/>
            <w:bookmarkStart w:id="79" w:name="_Toc114927682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bookmarkEnd w:id="78"/>
            <w:bookmarkEnd w:id="7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74BA384E" w14:textId="190EBE42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7739A" w:rsidRPr="00CE0E1A" w14:paraId="00D6BFB5" w14:textId="77777777" w:rsidTr="00B025CA">
        <w:tc>
          <w:tcPr>
            <w:tcW w:w="2376" w:type="dxa"/>
            <w:vMerge/>
            <w:shd w:val="clear" w:color="auto" w:fill="auto"/>
          </w:tcPr>
          <w:p w14:paraId="06B628A9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54287C1" w14:textId="46B6D6C1" w:rsidR="0087739A" w:rsidRPr="00CE0E1A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</w:t>
            </w:r>
            <w:r w:rsidR="00A62D36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</w:t>
            </w:r>
            <w:r w:rsidR="007F01E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90156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заняти</w:t>
            </w:r>
            <w:r w:rsidR="008B56F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1115A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3C937AB1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F01EE" w:rsidRPr="00CE0E1A" w14:paraId="79024AC9" w14:textId="77777777" w:rsidTr="00B025CA">
        <w:tc>
          <w:tcPr>
            <w:tcW w:w="2376" w:type="dxa"/>
            <w:vMerge/>
            <w:shd w:val="clear" w:color="auto" w:fill="auto"/>
          </w:tcPr>
          <w:p w14:paraId="49852957" w14:textId="77777777" w:rsidR="007F01EE" w:rsidRPr="00CE0E1A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E2B9677" w14:textId="6CDCECAF" w:rsidR="007F01EE" w:rsidRPr="00CE0E1A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 w:rsidR="00C337C5" w:rsidRPr="00CE0E1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73D0E" w:rsidRPr="00CE0E1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CE0E1A">
              <w:rPr>
                <w:rFonts w:ascii="Times New Roman" w:eastAsia="Times New Roman" w:hAnsi="Times New Roman" w:cs="Times New Roman"/>
                <w:color w:val="000000"/>
              </w:rPr>
              <w:t>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</w:t>
            </w:r>
            <w:r w:rsidR="00692CA3" w:rsidRPr="00CE0E1A">
              <w:rPr>
                <w:rFonts w:ascii="Times New Roman" w:eastAsia="Times New Roman" w:hAnsi="Times New Roman" w:cs="Times New Roman"/>
                <w:color w:val="000000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BE7BF" w14:textId="41A9B35A" w:rsidR="007F01EE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C86589C" w14:textId="77777777" w:rsidR="007F01EE" w:rsidRPr="00CE0E1A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7739A" w:rsidRPr="00CE0E1A" w14:paraId="20DE6E41" w14:textId="77777777" w:rsidTr="00B025CA">
        <w:trPr>
          <w:trHeight w:val="288"/>
        </w:trPr>
        <w:tc>
          <w:tcPr>
            <w:tcW w:w="2376" w:type="dxa"/>
            <w:shd w:val="clear" w:color="auto" w:fill="auto"/>
          </w:tcPr>
          <w:p w14:paraId="1C3BCC57" w14:textId="6AB2795F" w:rsidR="0087739A" w:rsidRPr="00CE0E1A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80" w:name="_Toc114921196"/>
            <w:bookmarkStart w:id="81" w:name="_Toc114927691"/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Тема 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4. Мировое хозяйство</w:t>
            </w:r>
            <w:bookmarkEnd w:id="80"/>
            <w:bookmarkEnd w:id="81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14:paraId="3D1AE525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82" w:name="_Toc114921197"/>
            <w:bookmarkStart w:id="83" w:name="_Toc114927692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82"/>
            <w:bookmarkEnd w:id="83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2117C2" w14:textId="165F9F5B" w:rsidR="0087739A" w:rsidRPr="00CE0E1A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r w:rsidR="00D743CA"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951A7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720578E8" w14:textId="77777777" w:rsidTr="00273D0E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14:paraId="10386D63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2B972821" w14:textId="2B9CF38C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Теоретическое обучение</w:t>
            </w:r>
          </w:p>
          <w:p w14:paraId="427D37C0" w14:textId="28FA763F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16478" w14:textId="75D94BAA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87B23D7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58B5E6" w14:textId="38156973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4D46ECA1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4F0BF8B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12F1164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4" w:name="_Toc114921204"/>
            <w:bookmarkStart w:id="85" w:name="_Toc11492769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  <w:bookmarkEnd w:id="84"/>
            <w:bookmarkEnd w:id="8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5F09961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  <w:p w14:paraId="77CB3025" w14:textId="77777777" w:rsidR="00C74AE0" w:rsidRDefault="00322C7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ПК </w:t>
            </w:r>
            <w:r w:rsidR="0000311B">
              <w:rPr>
                <w:rFonts w:ascii="Times New Roman" w:eastAsia="Calibri" w:hAnsi="Times New Roman" w:cs="Times New Roman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lang w:eastAsia="ru-RU"/>
              </w:rPr>
              <w:t>.1</w:t>
            </w:r>
          </w:p>
          <w:p w14:paraId="6863E679" w14:textId="77777777" w:rsidR="00DB7519" w:rsidRDefault="00DB751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2.1</w:t>
            </w:r>
          </w:p>
          <w:p w14:paraId="5AD9D677" w14:textId="07471FF5" w:rsidR="00DB7519" w:rsidRPr="007F72C1" w:rsidRDefault="00DB751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3.1</w:t>
            </w:r>
          </w:p>
        </w:tc>
      </w:tr>
      <w:tr w:rsidR="00C74AE0" w:rsidRPr="00CE0E1A" w14:paraId="5E96DD28" w14:textId="77777777" w:rsidTr="008B56FE">
        <w:trPr>
          <w:trHeight w:val="73"/>
        </w:trPr>
        <w:tc>
          <w:tcPr>
            <w:tcW w:w="2376" w:type="dxa"/>
            <w:vMerge/>
            <w:shd w:val="clear" w:color="auto" w:fill="auto"/>
          </w:tcPr>
          <w:p w14:paraId="7BDDB566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384FC66" w14:textId="6F59739E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86" w:name="_Toc114921242"/>
            <w:bookmarkStart w:id="87" w:name="_Toc114927737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Практическое занятие</w:t>
            </w:r>
            <w:bookmarkEnd w:id="86"/>
            <w:bookmarkEnd w:id="87"/>
          </w:p>
        </w:tc>
        <w:tc>
          <w:tcPr>
            <w:tcW w:w="1134" w:type="dxa"/>
            <w:shd w:val="clear" w:color="auto" w:fill="auto"/>
            <w:vAlign w:val="center"/>
          </w:tcPr>
          <w:p w14:paraId="1FD38FBA" w14:textId="098801B2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23D8EAA" w14:textId="7EE0DBAF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E0" w:rsidRPr="00CE0E1A" w14:paraId="39BDC843" w14:textId="77777777" w:rsidTr="008B56FE">
        <w:trPr>
          <w:trHeight w:val="587"/>
        </w:trPr>
        <w:tc>
          <w:tcPr>
            <w:tcW w:w="2376" w:type="dxa"/>
            <w:vMerge/>
            <w:shd w:val="clear" w:color="auto" w:fill="auto"/>
          </w:tcPr>
          <w:p w14:paraId="4CA2CD59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CACAEA5" w14:textId="2149214A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88" w:name="_Toc114957411"/>
            <w:bookmarkStart w:id="89" w:name="_Toc114957805"/>
            <w:r w:rsidRPr="00CE0E1A">
              <w:rPr>
                <w:rFonts w:ascii="Times New Roman" w:hAnsi="Times New Roman" w:cs="Times New Roman"/>
              </w:rPr>
              <w:t>№ 5: «Сравнительная характеристика ведущих факторов размещения производительных сил</w:t>
            </w:r>
            <w:bookmarkEnd w:id="88"/>
            <w:bookmarkEnd w:id="89"/>
            <w:r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B4A538" w14:textId="41B5BA11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8330E70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E0" w:rsidRPr="00CE0E1A" w14:paraId="5A1360CD" w14:textId="77777777" w:rsidTr="0003627D">
        <w:trPr>
          <w:trHeight w:val="1791"/>
        </w:trPr>
        <w:tc>
          <w:tcPr>
            <w:tcW w:w="2376" w:type="dxa"/>
            <w:vMerge/>
            <w:shd w:val="clear" w:color="auto" w:fill="auto"/>
          </w:tcPr>
          <w:p w14:paraId="56FC48C7" w14:textId="3F1E4135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14:paraId="3BBBDD6F" w14:textId="7A6EB656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90" w:name="_Toc114921199"/>
            <w:bookmarkStart w:id="91" w:name="_Toc114927694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780D4BC" w14:textId="542E37A9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2. География основных отраслей мирового хозяйства</w:t>
            </w:r>
            <w:bookmarkEnd w:id="90"/>
            <w:bookmarkEnd w:id="91"/>
          </w:p>
          <w:p w14:paraId="582984B1" w14:textId="0E650C2B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2" w:name="_Toc114921205"/>
            <w:bookmarkStart w:id="93" w:name="_Toc114927700"/>
            <w:r w:rsidRPr="00CE0E1A">
              <w:rPr>
                <w:rFonts w:ascii="Times New Roman" w:eastAsia="Times New Roman" w:hAnsi="Times New Roman" w:cs="Times New Roman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92"/>
            <w:bookmarkEnd w:id="93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21E769" w14:textId="0A42A31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FB767BC" w14:textId="04ECA49B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7E990109" w14:textId="77777777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14:paraId="34757995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DCE7D14" w14:textId="1F143A01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4" w:name="_Toc114921210"/>
            <w:bookmarkStart w:id="95" w:name="_Toc114927705"/>
            <w:r w:rsidRPr="00CE0E1A">
              <w:rPr>
                <w:rFonts w:ascii="Times New Roman" w:eastAsia="Times New Roman" w:hAnsi="Times New Roman" w:cs="Times New Roman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94"/>
            <w:bookmarkEnd w:id="95"/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A266CCE" w14:textId="11A72BF2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F28E2FF" w14:textId="3CB0511E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6B2607D7" w14:textId="77777777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14:paraId="4EC9C382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311FFBA" w14:textId="7653BDA2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ABA8E5" w14:textId="1FE93C0A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B7B101D" w14:textId="1038F5C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1EA89194" w14:textId="77777777" w:rsidTr="00B025CA">
        <w:trPr>
          <w:trHeight w:val="744"/>
        </w:trPr>
        <w:tc>
          <w:tcPr>
            <w:tcW w:w="2376" w:type="dxa"/>
            <w:vMerge/>
            <w:shd w:val="clear" w:color="auto" w:fill="auto"/>
          </w:tcPr>
          <w:p w14:paraId="2D07C51C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2720E24D" w14:textId="75C6460D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Транспортный комплекс</w:t>
            </w:r>
          </w:p>
          <w:p w14:paraId="05AC0627" w14:textId="33966131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6" w:name="_Toc114921226"/>
            <w:bookmarkStart w:id="97" w:name="_Toc114927721"/>
            <w:r w:rsidRPr="00CE0E1A">
              <w:rPr>
                <w:rFonts w:ascii="Times New Roman" w:hAnsi="Times New Roman" w:cs="Times New Roman"/>
              </w:rPr>
              <w:t xml:space="preserve">Транспортный комплекс и его современная структура.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Грузо</w:t>
            </w:r>
            <w:proofErr w:type="spellEnd"/>
            <w:r w:rsidRPr="00CE0E1A">
              <w:rPr>
                <w:rFonts w:ascii="Times New Roman" w:hAnsi="Times New Roman" w:cs="Times New Roman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96"/>
            <w:bookmarkEnd w:id="97"/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F000C41" w14:textId="2CED44F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vertAlign w:val="superscript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FE2E643" w14:textId="4849580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68A1EA88" w14:textId="77777777" w:rsidTr="00A1313F">
        <w:trPr>
          <w:trHeight w:val="917"/>
        </w:trPr>
        <w:tc>
          <w:tcPr>
            <w:tcW w:w="2376" w:type="dxa"/>
            <w:vMerge/>
            <w:shd w:val="clear" w:color="auto" w:fill="auto"/>
          </w:tcPr>
          <w:p w14:paraId="43E58A32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27CAB75" w14:textId="34D5BB0C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8" w:name="_Toc114921220"/>
            <w:bookmarkStart w:id="99" w:name="_Toc114927715"/>
            <w:r w:rsidRPr="00CE0E1A">
              <w:rPr>
                <w:rFonts w:ascii="Times New Roman" w:eastAsia="Times New Roman" w:hAnsi="Times New Roman" w:cs="Times New Roman"/>
              </w:rPr>
              <w:t>Химическая промышленность. Лесная (лесоперерабатывающая) и лёгкая промышленность</w:t>
            </w:r>
            <w:bookmarkEnd w:id="98"/>
            <w:bookmarkEnd w:id="99"/>
          </w:p>
          <w:p w14:paraId="73CA87DC" w14:textId="2540EB8E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3E80F87" w14:textId="76F7518E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28A8A3D5" w14:textId="3AB3CD08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471A9F23" w14:textId="77777777" w:rsidTr="00B025CA">
        <w:trPr>
          <w:trHeight w:val="70"/>
        </w:trPr>
        <w:tc>
          <w:tcPr>
            <w:tcW w:w="2376" w:type="dxa"/>
            <w:vMerge/>
            <w:shd w:val="clear" w:color="auto" w:fill="auto"/>
          </w:tcPr>
          <w:p w14:paraId="26AF608A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A84B2C1" w14:textId="527A5DB4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Сельское хозяйство </w:t>
            </w:r>
          </w:p>
          <w:p w14:paraId="7FC73554" w14:textId="0FCA7427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289056A" w14:textId="60DB99F9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DA17BE3" w14:textId="5356A22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4573165D" w14:textId="77777777" w:rsidTr="00A1313F">
        <w:trPr>
          <w:trHeight w:val="1844"/>
        </w:trPr>
        <w:tc>
          <w:tcPr>
            <w:tcW w:w="2376" w:type="dxa"/>
            <w:vMerge/>
            <w:shd w:val="clear" w:color="auto" w:fill="auto"/>
          </w:tcPr>
          <w:p w14:paraId="6357DC3A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CA88718" w14:textId="5DD5292F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0" w:name="_Toc114921231"/>
            <w:bookmarkStart w:id="101" w:name="_Toc114927726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География отраслей непроизводственной сферы.</w:t>
            </w:r>
            <w:bookmarkEnd w:id="100"/>
            <w:bookmarkEnd w:id="101"/>
          </w:p>
          <w:p w14:paraId="28537E62" w14:textId="7E46D6F4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02" w:name="_Toc114921232"/>
            <w:bookmarkStart w:id="103" w:name="_Toc114927727"/>
            <w:r w:rsidRPr="00CE0E1A">
              <w:rPr>
                <w:rFonts w:ascii="Times New Roman" w:hAnsi="Times New Roman" w:cs="Times New Roman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102"/>
            <w:bookmarkEnd w:id="103"/>
          </w:p>
          <w:p w14:paraId="26244733" w14:textId="7CFE05D3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104" w:name="_Toc114921233"/>
            <w:bookmarkStart w:id="105" w:name="_Toc114927728"/>
            <w:r w:rsidRPr="00CE0E1A">
              <w:rPr>
                <w:rFonts w:ascii="Times New Roman" w:eastAsia="Times New Roman" w:hAnsi="Times New Roman" w:cs="Times New Roman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104"/>
            <w:bookmarkEnd w:id="105"/>
          </w:p>
        </w:tc>
        <w:tc>
          <w:tcPr>
            <w:tcW w:w="1134" w:type="dxa"/>
            <w:shd w:val="clear" w:color="auto" w:fill="auto"/>
            <w:vAlign w:val="center"/>
          </w:tcPr>
          <w:p w14:paraId="2F0AD9A0" w14:textId="1AE0C155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A7682B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E4B9A81" w14:textId="10F5884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164434B7" w14:textId="77777777" w:rsidTr="00B025CA">
        <w:trPr>
          <w:trHeight w:val="180"/>
        </w:trPr>
        <w:tc>
          <w:tcPr>
            <w:tcW w:w="2376" w:type="dxa"/>
            <w:vMerge/>
            <w:shd w:val="clear" w:color="auto" w:fill="auto"/>
          </w:tcPr>
          <w:p w14:paraId="6B2DBCE8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4B5094A" w14:textId="7C622183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6" w:name="_Toc114921238"/>
            <w:bookmarkStart w:id="107" w:name="_Toc114927733"/>
            <w:r w:rsidRPr="00CE0E1A">
              <w:rPr>
                <w:rFonts w:ascii="Times New Roman" w:eastAsia="Calibri" w:hAnsi="Times New Roman" w:cs="Times New Roman"/>
                <w:lang w:eastAsia="ru-RU"/>
              </w:rPr>
              <w:t>Практические заняти</w:t>
            </w:r>
            <w:bookmarkEnd w:id="106"/>
            <w:bookmarkEnd w:id="107"/>
            <w:r w:rsidRPr="00CE0E1A">
              <w:rPr>
                <w:rFonts w:ascii="Times New Roman" w:eastAsia="Calibri" w:hAnsi="Times New Roman" w:cs="Times New Roman"/>
                <w:lang w:eastAsia="ru-RU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49349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A73C473" w14:textId="60B858E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0F2C83D3" w14:textId="77777777" w:rsidTr="00D957F9">
        <w:trPr>
          <w:trHeight w:val="415"/>
        </w:trPr>
        <w:tc>
          <w:tcPr>
            <w:tcW w:w="2376" w:type="dxa"/>
            <w:vMerge/>
            <w:shd w:val="clear" w:color="auto" w:fill="auto"/>
          </w:tcPr>
          <w:p w14:paraId="51A70827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EE0F5BB" w14:textId="29086461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8" w:name="_Toc114921243"/>
            <w:bookmarkStart w:id="109" w:name="_Toc114927738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 6: «Определение хозяйственной специализации стран и регионов мира»</w:t>
            </w:r>
          </w:p>
          <w:p w14:paraId="53A2EDCB" w14:textId="463FBB8D" w:rsidR="00C74AE0" w:rsidRPr="005216AB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 7:</w:t>
            </w:r>
            <w:r w:rsidRPr="00CE0E1A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B7519">
              <w:rPr>
                <w:rFonts w:ascii="Times New Roman" w:eastAsia="Calibri" w:hAnsi="Times New Roman" w:cs="Times New Roman"/>
              </w:rPr>
              <w:t xml:space="preserve">«Размещение </w:t>
            </w:r>
            <w:r w:rsidR="00DB7519" w:rsidRPr="00DB7519">
              <w:rPr>
                <w:rFonts w:ascii="Times New Roman" w:eastAsia="Calibri" w:hAnsi="Times New Roman" w:cs="Times New Roman"/>
              </w:rPr>
              <w:t>профильной отрасли</w:t>
            </w:r>
            <w:r w:rsidRPr="00DB7519">
              <w:rPr>
                <w:rFonts w:ascii="Times New Roman" w:eastAsia="Calibri" w:hAnsi="Times New Roman" w:cs="Times New Roman"/>
              </w:rPr>
              <w:t xml:space="preserve"> мирового хозяйства на карте мира»</w:t>
            </w:r>
            <w:bookmarkEnd w:id="108"/>
            <w:bookmarkEnd w:id="109"/>
          </w:p>
          <w:p w14:paraId="094563D9" w14:textId="552D40CB" w:rsidR="00C74AE0" w:rsidRPr="00DB7519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10" w:name="_Toc114957414"/>
            <w:bookmarkStart w:id="111" w:name="_Toc114957808"/>
            <w:bookmarkStart w:id="112" w:name="_Toc114957413"/>
            <w:bookmarkStart w:id="113" w:name="_Toc114957807"/>
            <w:r w:rsidRPr="00DB7519">
              <w:rPr>
                <w:rFonts w:ascii="Times New Roman" w:hAnsi="Times New Roman" w:cs="Times New Roman"/>
              </w:rPr>
              <w:t xml:space="preserve">№ 8: «Составление экономико-географической характеристики </w:t>
            </w:r>
            <w:bookmarkEnd w:id="110"/>
            <w:bookmarkEnd w:id="111"/>
            <w:r w:rsidR="00DB7519" w:rsidRPr="00DB7519">
              <w:rPr>
                <w:rFonts w:ascii="Times New Roman" w:hAnsi="Times New Roman" w:cs="Times New Roman"/>
              </w:rPr>
              <w:t>профильной отрасли</w:t>
            </w:r>
            <w:r w:rsidRPr="00DB7519">
              <w:rPr>
                <w:rFonts w:ascii="Times New Roman" w:hAnsi="Times New Roman" w:cs="Times New Roman"/>
              </w:rPr>
              <w:t>»</w:t>
            </w:r>
          </w:p>
          <w:p w14:paraId="1C14B31E" w14:textId="7F5A69B6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B7519">
              <w:rPr>
                <w:rFonts w:ascii="Times New Roman" w:hAnsi="Times New Roman" w:cs="Times New Roman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112"/>
            <w:bookmarkEnd w:id="113"/>
            <w:r w:rsidRPr="00DB75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14:paraId="6F05462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1D6FC744" w14:textId="7809B9EB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282E5BDE" w14:textId="79C715A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65975541" w14:textId="79AE7C7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60953961" w14:textId="418B70B6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7C72D95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62D57C03" w14:textId="77777777" w:rsidTr="002E2FC8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14:paraId="520D49CF" w14:textId="7C7C4D5A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Основное содержание</w:t>
            </w:r>
          </w:p>
        </w:tc>
      </w:tr>
      <w:tr w:rsidR="00F34C31" w:rsidRPr="00CE0E1A" w14:paraId="4AC75716" w14:textId="77777777" w:rsidTr="00A704A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14:paraId="31543688" w14:textId="08718FFD" w:rsidR="00F34C31" w:rsidRPr="00CE0E1A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14" w:name="_Toc114921249"/>
            <w:bookmarkStart w:id="115" w:name="_Toc11492774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2. Региональная характеристика мира</w:t>
            </w:r>
            <w:bookmarkEnd w:id="114"/>
            <w:bookmarkEnd w:id="115"/>
          </w:p>
        </w:tc>
        <w:tc>
          <w:tcPr>
            <w:tcW w:w="1134" w:type="dxa"/>
            <w:shd w:val="clear" w:color="auto" w:fill="auto"/>
            <w:vAlign w:val="center"/>
          </w:tcPr>
          <w:p w14:paraId="120A5270" w14:textId="0641AB14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28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2569F83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70322001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1093F1F" w14:textId="4E02C823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B10B89" w:rsidRPr="00CE0E1A" w14:paraId="7B986613" w14:textId="77777777" w:rsidTr="00B025CA">
        <w:tc>
          <w:tcPr>
            <w:tcW w:w="2376" w:type="dxa"/>
            <w:vMerge w:val="restart"/>
            <w:shd w:val="clear" w:color="auto" w:fill="auto"/>
          </w:tcPr>
          <w:p w14:paraId="5C64C420" w14:textId="579CF4D2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16" w:name="_Toc114921251"/>
            <w:bookmarkStart w:id="117" w:name="_Toc114927746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2.1. Зарубежная Европа</w:t>
            </w:r>
            <w:bookmarkEnd w:id="116"/>
            <w:bookmarkEnd w:id="117"/>
          </w:p>
        </w:tc>
        <w:tc>
          <w:tcPr>
            <w:tcW w:w="8930" w:type="dxa"/>
            <w:shd w:val="clear" w:color="auto" w:fill="auto"/>
          </w:tcPr>
          <w:p w14:paraId="20C4F75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18" w:name="_Toc114921252"/>
            <w:bookmarkStart w:id="119" w:name="_Toc114927747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18"/>
            <w:bookmarkEnd w:id="119"/>
          </w:p>
        </w:tc>
        <w:tc>
          <w:tcPr>
            <w:tcW w:w="1134" w:type="dxa"/>
            <w:shd w:val="clear" w:color="auto" w:fill="auto"/>
            <w:vAlign w:val="center"/>
          </w:tcPr>
          <w:p w14:paraId="577830AE" w14:textId="12698E73" w:rsidR="00B10B89" w:rsidRPr="00CE0E1A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8F073D4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62D36" w:rsidRPr="00CE0E1A" w14:paraId="2EF4670C" w14:textId="77777777" w:rsidTr="0003627D">
        <w:tc>
          <w:tcPr>
            <w:tcW w:w="2376" w:type="dxa"/>
            <w:vMerge/>
            <w:shd w:val="clear" w:color="auto" w:fill="auto"/>
          </w:tcPr>
          <w:p w14:paraId="2090F3D8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BE18AA4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20" w:name="_Toc114921254"/>
            <w:bookmarkStart w:id="121" w:name="_Toc114927749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070876E" w14:textId="77777777" w:rsidR="002939AE" w:rsidRPr="00CE0E1A" w:rsidRDefault="00A62D36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bookmarkEnd w:id="120"/>
            <w:bookmarkEnd w:id="121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Место и роль Зарубежной Европы в мире. </w:t>
            </w:r>
            <w:r w:rsidRPr="00CE0E1A">
              <w:rPr>
                <w:rFonts w:ascii="Times New Roman" w:hAnsi="Times New Roman" w:cs="Times New Roman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14:paraId="1123215C" w14:textId="00ACD1D9" w:rsidR="00A62D36" w:rsidRPr="00CE0E1A" w:rsidRDefault="002939AE" w:rsidP="00DB7519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Хозяйство стран Зарубежной Европы. Сельское хозяйство. Транспорт. Туризм. Особенности отраслевого состава промышленности.</w:t>
            </w:r>
            <w:r w:rsidRPr="00A7682B">
              <w:rPr>
                <w:rFonts w:ascii="Times New Roman" w:eastAsia="Times New Roman" w:hAnsi="Times New Roman" w:cs="Times New Roman"/>
              </w:rPr>
              <w:t xml:space="preserve"> Особенности развития</w:t>
            </w:r>
            <w:r w:rsidR="007F72C1" w:rsidRPr="00A7682B">
              <w:rPr>
                <w:rFonts w:ascii="Times New Roman" w:eastAsia="Times New Roman" w:hAnsi="Times New Roman" w:cs="Times New Roman"/>
              </w:rPr>
              <w:t xml:space="preserve"> и размещения </w:t>
            </w:r>
            <w:r w:rsidR="007F72C1" w:rsidRPr="00A7682B">
              <w:rPr>
                <w:rFonts w:ascii="Times New Roman" w:eastAsia="Times New Roman" w:hAnsi="Times New Roman" w:cs="Times New Roman"/>
              </w:rPr>
              <w:lastRenderedPageBreak/>
              <w:t xml:space="preserve">предприятий </w:t>
            </w:r>
            <w:r w:rsidRPr="00A7682B">
              <w:rPr>
                <w:rFonts w:ascii="Times New Roman" w:eastAsia="Times New Roman" w:hAnsi="Times New Roman" w:cs="Times New Roman"/>
              </w:rPr>
              <w:t xml:space="preserve"> </w:t>
            </w:r>
            <w:r w:rsidR="00DB7519" w:rsidRPr="00A7682B">
              <w:rPr>
                <w:rFonts w:ascii="Times New Roman" w:eastAsia="Times New Roman" w:hAnsi="Times New Roman" w:cs="Times New Roman"/>
              </w:rPr>
              <w:t xml:space="preserve"> профильной отрасли</w:t>
            </w:r>
            <w:r w:rsidRPr="00A7682B">
              <w:rPr>
                <w:rFonts w:ascii="Times New Roman" w:eastAsia="Times New Roman" w:hAnsi="Times New Roman" w:cs="Times New Roman"/>
              </w:rPr>
              <w:t xml:space="preserve"> Зарубежной Европы</w:t>
            </w:r>
            <w:r w:rsidR="007F72C1" w:rsidRPr="00A7682B">
              <w:rPr>
                <w:rFonts w:ascii="Times New Roman" w:eastAsia="Times New Roman" w:hAnsi="Times New Roman" w:cs="Times New Roman"/>
              </w:rPr>
              <w:t xml:space="preserve"> </w:t>
            </w:r>
            <w:r w:rsidRPr="00A7682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982DAC" w14:textId="67D5DA2F" w:rsidR="00A62D36" w:rsidRPr="00CE0E1A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5BB48CF4" w14:textId="01803372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2" w:name="_Toc114921256"/>
            <w:bookmarkStart w:id="123" w:name="_Toc114927751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122"/>
            <w:bookmarkEnd w:id="12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8904A3A" w14:textId="3E95AB4E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4" w:name="_Toc114921257"/>
            <w:bookmarkStart w:id="125" w:name="_Toc11492775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124"/>
            <w:bookmarkEnd w:id="12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72EEDA5" w14:textId="77777777" w:rsidR="00A62D36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126" w:name="_Toc114921258"/>
            <w:bookmarkStart w:id="127" w:name="_Toc11492775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126"/>
            <w:bookmarkEnd w:id="12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61421E90" w14:textId="77777777" w:rsidR="007F72C1" w:rsidRDefault="007F72C1" w:rsidP="00DB751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ПК </w:t>
            </w:r>
            <w:r w:rsidR="00DB7519">
              <w:rPr>
                <w:rFonts w:ascii="Times New Roman" w:eastAsia="Times New Roman" w:hAnsi="Times New Roman" w:cs="Times New Roman"/>
                <w:iCs/>
                <w:lang w:eastAsia="ru-RU"/>
              </w:rPr>
              <w:t>1.1</w:t>
            </w:r>
          </w:p>
          <w:p w14:paraId="542DF394" w14:textId="77777777" w:rsidR="00DB7519" w:rsidRDefault="00DB7519" w:rsidP="00DB751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2.1</w:t>
            </w:r>
          </w:p>
          <w:p w14:paraId="771D0276" w14:textId="17C0A2EC" w:rsidR="00DB7519" w:rsidRPr="00CE0E1A" w:rsidRDefault="00DB7519" w:rsidP="00DB7519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3.1</w:t>
            </w:r>
          </w:p>
        </w:tc>
      </w:tr>
      <w:tr w:rsidR="00A62D36" w:rsidRPr="00CE0E1A" w14:paraId="71D7E16F" w14:textId="77777777" w:rsidTr="0003627D">
        <w:tc>
          <w:tcPr>
            <w:tcW w:w="2376" w:type="dxa"/>
            <w:vMerge/>
            <w:shd w:val="clear" w:color="auto" w:fill="auto"/>
          </w:tcPr>
          <w:p w14:paraId="50F0BBE8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A44744" w14:textId="578E588E" w:rsidR="00A62D36" w:rsidRPr="00CE0E1A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28" w:name="_Toc114921264"/>
            <w:bookmarkStart w:id="129" w:name="_Toc114927759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  <w:r w:rsidR="00A62D36"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  <w:bookmarkEnd w:id="128"/>
            <w:bookmarkEnd w:id="129"/>
            <w:r w:rsidR="00A62D36" w:rsidRPr="00CE0E1A">
              <w:rPr>
                <w:rFonts w:ascii="Times New Roman" w:hAnsi="Times New Roman" w:cs="Times New Roman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F32CB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0" w:name="_Toc114921265"/>
            <w:bookmarkStart w:id="131" w:name="_Toc114927760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30"/>
            <w:bookmarkEnd w:id="131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47C5BBB" w14:textId="5E3D223B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24B5ED34" w14:textId="77777777" w:rsidTr="00B025CA">
        <w:tc>
          <w:tcPr>
            <w:tcW w:w="2376" w:type="dxa"/>
            <w:vMerge w:val="restart"/>
            <w:shd w:val="clear" w:color="auto" w:fill="auto"/>
          </w:tcPr>
          <w:p w14:paraId="20D4B051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2" w:name="_Toc114921272"/>
            <w:bookmarkStart w:id="133" w:name="_Toc114927767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2.2. Зарубежная Азия</w:t>
            </w:r>
            <w:bookmarkEnd w:id="132"/>
            <w:bookmarkEnd w:id="133"/>
          </w:p>
        </w:tc>
        <w:tc>
          <w:tcPr>
            <w:tcW w:w="8930" w:type="dxa"/>
            <w:shd w:val="clear" w:color="auto" w:fill="auto"/>
          </w:tcPr>
          <w:p w14:paraId="1A7CE5E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34" w:name="_Toc114921273"/>
            <w:bookmarkStart w:id="135" w:name="_Toc114927768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34"/>
            <w:bookmarkEnd w:id="135"/>
          </w:p>
        </w:tc>
        <w:tc>
          <w:tcPr>
            <w:tcW w:w="1134" w:type="dxa"/>
            <w:shd w:val="clear" w:color="auto" w:fill="auto"/>
            <w:vAlign w:val="center"/>
          </w:tcPr>
          <w:p w14:paraId="7FDD81FA" w14:textId="0333D05C" w:rsidR="00B10B89" w:rsidRPr="00CE0E1A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FD04A0E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62D36" w:rsidRPr="00CE0E1A" w14:paraId="708F21C4" w14:textId="77777777" w:rsidTr="0003627D">
        <w:tc>
          <w:tcPr>
            <w:tcW w:w="2376" w:type="dxa"/>
            <w:vMerge/>
            <w:shd w:val="clear" w:color="auto" w:fill="auto"/>
          </w:tcPr>
          <w:p w14:paraId="7259AFF1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69089B8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36" w:name="_Toc114921275"/>
            <w:bookmarkStart w:id="137" w:name="_Toc114927770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524677F7" w14:textId="563A0448" w:rsidR="00A62D36" w:rsidRPr="00CE0E1A" w:rsidRDefault="00A62D36" w:rsidP="00DB751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bookmarkEnd w:id="136"/>
            <w:bookmarkEnd w:id="137"/>
            <w:r w:rsidRPr="00CE0E1A">
              <w:rPr>
                <w:rFonts w:ascii="Times New Roman" w:hAnsi="Times New Roman" w:cs="Times New Roman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</w:t>
            </w:r>
            <w:r w:rsidR="006B4498">
              <w:rPr>
                <w:rFonts w:ascii="Times New Roman" w:hAnsi="Times New Roman" w:cs="Times New Roman"/>
              </w:rPr>
              <w:t xml:space="preserve">ства регионов зарубежной Азии. </w:t>
            </w:r>
            <w:r w:rsidRPr="00A7682B">
              <w:rPr>
                <w:rFonts w:ascii="Times New Roman" w:hAnsi="Times New Roman" w:cs="Times New Roman"/>
              </w:rPr>
              <w:t xml:space="preserve">Развитие и размещение предприятий </w:t>
            </w:r>
            <w:r w:rsidR="00DB7519" w:rsidRPr="00A7682B">
              <w:rPr>
                <w:rFonts w:ascii="Times New Roman" w:hAnsi="Times New Roman" w:cs="Times New Roman"/>
              </w:rPr>
              <w:t xml:space="preserve">профильной отрасли </w:t>
            </w:r>
            <w:r w:rsidRPr="00A7682B">
              <w:rPr>
                <w:rFonts w:ascii="Times New Roman" w:hAnsi="Times New Roman" w:cs="Times New Roman"/>
              </w:rPr>
              <w:t>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3591F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8" w:name="_Toc114921276"/>
            <w:bookmarkStart w:id="139" w:name="_Toc114927771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38"/>
            <w:bookmarkEnd w:id="1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403DC5EE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1CDF17ED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3DAFAAD" w14:textId="77777777" w:rsidR="00A62D36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0CB0B7E8" w14:textId="77777777" w:rsidR="006B4498" w:rsidRDefault="00DB751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1.1</w:t>
            </w:r>
          </w:p>
          <w:p w14:paraId="308A4D62" w14:textId="77777777" w:rsidR="00DB7519" w:rsidRDefault="00DB751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2.1</w:t>
            </w:r>
          </w:p>
          <w:p w14:paraId="7D3EE2C9" w14:textId="7A395397" w:rsidR="00DB7519" w:rsidRPr="00CE0E1A" w:rsidRDefault="00DB751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3.1</w:t>
            </w:r>
          </w:p>
        </w:tc>
      </w:tr>
      <w:tr w:rsidR="0001377E" w:rsidRPr="00CE0E1A" w14:paraId="3C863F4E" w14:textId="77777777" w:rsidTr="0003627D">
        <w:tc>
          <w:tcPr>
            <w:tcW w:w="2376" w:type="dxa"/>
            <w:vMerge/>
            <w:shd w:val="clear" w:color="auto" w:fill="auto"/>
          </w:tcPr>
          <w:p w14:paraId="35711001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B7D0B66" w14:textId="302DDFC1" w:rsidR="0001377E" w:rsidRPr="00CE0E1A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0" w:name="_Toc114921280"/>
            <w:bookmarkStart w:id="141" w:name="_Toc114927775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2. </w:t>
            </w:r>
            <w:bookmarkStart w:id="142" w:name="_Toc114921281"/>
            <w:bookmarkStart w:id="143" w:name="_Toc114927776"/>
            <w:bookmarkEnd w:id="140"/>
            <w:bookmarkEnd w:id="141"/>
            <w:r w:rsidRPr="00CE0E1A">
              <w:rPr>
                <w:rFonts w:ascii="Times New Roman" w:hAnsi="Times New Roman" w:cs="Times New Roman"/>
              </w:rPr>
              <w:t>Япония, Китай</w:t>
            </w:r>
            <w:r w:rsidR="005F7089" w:rsidRPr="00CE0E1A">
              <w:rPr>
                <w:rFonts w:ascii="Times New Roman" w:hAnsi="Times New Roman" w:cs="Times New Roman"/>
              </w:rPr>
              <w:t>,</w:t>
            </w:r>
            <w:r w:rsidRPr="00CE0E1A">
              <w:rPr>
                <w:rFonts w:ascii="Times New Roman" w:hAnsi="Times New Roman" w:cs="Times New Roman"/>
              </w:rPr>
              <w:t xml:space="preserve"> Индия</w:t>
            </w:r>
            <w:r w:rsidR="005F7089" w:rsidRPr="00CE0E1A">
              <w:rPr>
                <w:rFonts w:ascii="Times New Roman" w:hAnsi="Times New Roman" w:cs="Times New Roman"/>
              </w:rPr>
              <w:t xml:space="preserve"> и страны Персидского залива</w:t>
            </w:r>
            <w:r w:rsidRPr="00CE0E1A">
              <w:rPr>
                <w:rFonts w:ascii="Times New Roman" w:hAnsi="Times New Roman" w:cs="Times New Roman"/>
              </w:rPr>
              <w:t xml:space="preserve">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42"/>
            <w:bookmarkEnd w:id="143"/>
          </w:p>
        </w:tc>
        <w:tc>
          <w:tcPr>
            <w:tcW w:w="1134" w:type="dxa"/>
            <w:shd w:val="clear" w:color="auto" w:fill="auto"/>
            <w:vAlign w:val="center"/>
          </w:tcPr>
          <w:p w14:paraId="5CDFBE70" w14:textId="7ADA7AAA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E99C77A" w14:textId="334965CF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B56FE" w:rsidRPr="00CE0E1A" w14:paraId="247619D3" w14:textId="77777777" w:rsidTr="0003627D">
        <w:tc>
          <w:tcPr>
            <w:tcW w:w="2376" w:type="dxa"/>
            <w:vMerge/>
            <w:shd w:val="clear" w:color="auto" w:fill="auto"/>
          </w:tcPr>
          <w:p w14:paraId="244F835D" w14:textId="77777777" w:rsidR="008B56FE" w:rsidRPr="00CE0E1A" w:rsidRDefault="008B56F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96F52FD" w14:textId="4FC18886" w:rsidR="008B56FE" w:rsidRPr="00CE0E1A" w:rsidRDefault="008B56FE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44" w:name="_Toc114921298"/>
            <w:bookmarkStart w:id="145" w:name="_Toc114927793"/>
            <w:r w:rsidRPr="00CE0E1A">
              <w:rPr>
                <w:rFonts w:ascii="Times New Roman" w:hAnsi="Times New Roman" w:cs="Times New Roman"/>
                <w:b/>
                <w:bCs/>
              </w:rPr>
              <w:t>Практическое заняти</w:t>
            </w:r>
            <w:bookmarkEnd w:id="144"/>
            <w:bookmarkEnd w:id="145"/>
            <w:r w:rsidRPr="00CE0E1A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F8355" w14:textId="77777777" w:rsidR="008B56FE" w:rsidRPr="00CE0E1A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9EE4266" w14:textId="77777777" w:rsidR="008B56FE" w:rsidRPr="00CE0E1A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01377E" w:rsidRPr="00CE0E1A" w14:paraId="16DBA6F1" w14:textId="77777777" w:rsidTr="0003627D">
        <w:tc>
          <w:tcPr>
            <w:tcW w:w="2376" w:type="dxa"/>
            <w:vMerge/>
            <w:shd w:val="clear" w:color="auto" w:fill="auto"/>
          </w:tcPr>
          <w:p w14:paraId="05375EB8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1C0E58" w14:textId="17652425" w:rsidR="0001377E" w:rsidRPr="00CE0E1A" w:rsidRDefault="0075535C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6" w:name="_Toc114921299"/>
            <w:bookmarkStart w:id="147" w:name="_Toc114927794"/>
            <w:r>
              <w:rPr>
                <w:rFonts w:ascii="Times New Roman" w:hAnsi="Times New Roman" w:cs="Times New Roman"/>
              </w:rPr>
              <w:t>№10</w:t>
            </w:r>
            <w:r w:rsidR="006B4498">
              <w:rPr>
                <w:rFonts w:ascii="Times New Roman" w:hAnsi="Times New Roman" w:cs="Times New Roman"/>
              </w:rPr>
              <w:t>:</w:t>
            </w:r>
            <w:r w:rsidR="00F04843" w:rsidRPr="00CE0E1A">
              <w:rPr>
                <w:rFonts w:ascii="Times New Roman" w:hAnsi="Times New Roman" w:cs="Times New Roman"/>
              </w:rPr>
              <w:t>«</w:t>
            </w:r>
            <w:r w:rsidR="0001377E" w:rsidRPr="00DB7519">
              <w:rPr>
                <w:rFonts w:ascii="Times New Roman" w:hAnsi="Times New Roman" w:cs="Times New Roman"/>
              </w:rPr>
              <w:t xml:space="preserve">Сравнительная характеристика </w:t>
            </w:r>
            <w:r w:rsidR="006B4498" w:rsidRPr="00DB7519">
              <w:rPr>
                <w:rFonts w:ascii="Times New Roman" w:hAnsi="Times New Roman" w:cs="Times New Roman"/>
              </w:rPr>
              <w:t>международной промышленной и сельскохозяйственной специализации</w:t>
            </w:r>
            <w:r w:rsidR="0001377E" w:rsidRPr="00DB7519">
              <w:rPr>
                <w:rFonts w:ascii="Times New Roman" w:hAnsi="Times New Roman" w:cs="Times New Roman"/>
              </w:rPr>
              <w:t xml:space="preserve"> стран Юго-Западной и Юго-Восточной Азии</w:t>
            </w:r>
            <w:bookmarkEnd w:id="146"/>
            <w:bookmarkEnd w:id="147"/>
            <w:r w:rsidR="00F04843" w:rsidRPr="00DB75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6A2B8" w14:textId="0CC35E04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0AD63D6" w14:textId="3800E083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5799A021" w14:textId="77777777" w:rsidTr="00B025CA">
        <w:tc>
          <w:tcPr>
            <w:tcW w:w="2376" w:type="dxa"/>
            <w:vMerge w:val="restart"/>
            <w:shd w:val="clear" w:color="auto" w:fill="auto"/>
          </w:tcPr>
          <w:p w14:paraId="535EEFD7" w14:textId="5249B3E2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48" w:name="_Toc114921307"/>
            <w:bookmarkStart w:id="149" w:name="_Toc114927802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2.3. Африка</w:t>
            </w:r>
            <w:bookmarkEnd w:id="148"/>
            <w:bookmarkEnd w:id="149"/>
          </w:p>
        </w:tc>
        <w:tc>
          <w:tcPr>
            <w:tcW w:w="8930" w:type="dxa"/>
            <w:shd w:val="clear" w:color="auto" w:fill="auto"/>
          </w:tcPr>
          <w:p w14:paraId="7C23FCEB" w14:textId="073077A6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50" w:name="_Toc114921308"/>
            <w:bookmarkStart w:id="151" w:name="_Toc114927803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учебного материала</w:t>
            </w:r>
            <w:bookmarkEnd w:id="150"/>
            <w:bookmarkEnd w:id="151"/>
          </w:p>
        </w:tc>
        <w:tc>
          <w:tcPr>
            <w:tcW w:w="1134" w:type="dxa"/>
            <w:shd w:val="clear" w:color="auto" w:fill="auto"/>
            <w:vAlign w:val="center"/>
          </w:tcPr>
          <w:p w14:paraId="309C560C" w14:textId="1A050B0C" w:rsidR="00B10B89" w:rsidRPr="00CE0E1A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89DC4F3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01377E" w:rsidRPr="00CE0E1A" w14:paraId="505FBEF5" w14:textId="77777777" w:rsidTr="0003627D">
        <w:tc>
          <w:tcPr>
            <w:tcW w:w="2376" w:type="dxa"/>
            <w:vMerge/>
            <w:shd w:val="clear" w:color="auto" w:fill="auto"/>
          </w:tcPr>
          <w:p w14:paraId="3BA0E396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F32612" w14:textId="77777777" w:rsidR="002D2707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52" w:name="_Toc114921310"/>
            <w:bookmarkStart w:id="153" w:name="_Toc114927805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  <w:bookmarkEnd w:id="152"/>
            <w:bookmarkEnd w:id="153"/>
          </w:p>
          <w:p w14:paraId="7F6F133A" w14:textId="3B699B55" w:rsidR="002D2707" w:rsidRPr="00CE0E1A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14:paraId="2A33BA5B" w14:textId="773BF799" w:rsidR="0001377E" w:rsidRPr="00CE0E1A" w:rsidRDefault="002D2707" w:rsidP="00DB751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Хозяйство стран Африки. Особенности хозяйства стран Африки. Особенности развития </w:t>
            </w:r>
            <w:r w:rsidRPr="00A7682B">
              <w:rPr>
                <w:rFonts w:ascii="Times New Roman" w:eastAsia="Times New Roman" w:hAnsi="Times New Roman" w:cs="Times New Roman"/>
              </w:rPr>
              <w:t xml:space="preserve">субрегионов Африки. Экономическая отсталость материка и пути ее преодоления. </w:t>
            </w:r>
            <w:r w:rsidRPr="00A7682B">
              <w:rPr>
                <w:rFonts w:ascii="Times New Roman" w:hAnsi="Times New Roman" w:cs="Times New Roman"/>
              </w:rPr>
              <w:t xml:space="preserve">Развитие и размещение предприятий </w:t>
            </w:r>
            <w:r w:rsidR="00DB7519" w:rsidRPr="00A7682B">
              <w:rPr>
                <w:rFonts w:ascii="Times New Roman" w:hAnsi="Times New Roman" w:cs="Times New Roman"/>
              </w:rPr>
              <w:t>профильной отрасли</w:t>
            </w:r>
            <w:r w:rsidRPr="00A7682B">
              <w:rPr>
                <w:rFonts w:ascii="Times New Roman" w:hAnsi="Times New Roman" w:cs="Times New Roman"/>
              </w:rPr>
              <w:t xml:space="preserve">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A982F" w14:textId="28E46F62" w:rsidR="0001377E" w:rsidRPr="00CE0E1A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28527A0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794E1DC2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08254E55" w14:textId="77777777"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04019BA4" w14:textId="77777777" w:rsidR="006B4498" w:rsidRDefault="00DB751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1.1</w:t>
            </w:r>
          </w:p>
          <w:p w14:paraId="32B4FB5E" w14:textId="77777777" w:rsidR="00DB7519" w:rsidRDefault="00DB751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2.1</w:t>
            </w:r>
          </w:p>
          <w:p w14:paraId="40AD3890" w14:textId="6293F2F4" w:rsidR="00DB7519" w:rsidRPr="00CE0E1A" w:rsidRDefault="00DB751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3.1</w:t>
            </w:r>
          </w:p>
        </w:tc>
      </w:tr>
      <w:tr w:rsidR="002D2707" w:rsidRPr="00CE0E1A" w14:paraId="66DBD75D" w14:textId="77777777" w:rsidTr="00B025CA">
        <w:tc>
          <w:tcPr>
            <w:tcW w:w="2376" w:type="dxa"/>
            <w:vMerge w:val="restart"/>
            <w:shd w:val="clear" w:color="auto" w:fill="auto"/>
          </w:tcPr>
          <w:p w14:paraId="12967061" w14:textId="41022BF4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54" w:name="_Toc114921321"/>
            <w:bookmarkStart w:id="155" w:name="_Toc114927816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2.4. Америка</w:t>
            </w:r>
            <w:bookmarkEnd w:id="154"/>
            <w:bookmarkEnd w:id="155"/>
          </w:p>
        </w:tc>
        <w:tc>
          <w:tcPr>
            <w:tcW w:w="8930" w:type="dxa"/>
            <w:shd w:val="clear" w:color="auto" w:fill="auto"/>
          </w:tcPr>
          <w:p w14:paraId="3061E64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56" w:name="_Toc114921322"/>
            <w:bookmarkStart w:id="157" w:name="_Toc114927817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учебного материала</w:t>
            </w:r>
            <w:bookmarkEnd w:id="156"/>
            <w:bookmarkEnd w:id="157"/>
          </w:p>
        </w:tc>
        <w:tc>
          <w:tcPr>
            <w:tcW w:w="1134" w:type="dxa"/>
            <w:shd w:val="clear" w:color="auto" w:fill="auto"/>
            <w:vAlign w:val="center"/>
          </w:tcPr>
          <w:p w14:paraId="425BF0F6" w14:textId="779DC70E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C37E1BC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2707" w:rsidRPr="00CE0E1A" w14:paraId="671667CF" w14:textId="77777777" w:rsidTr="00B025CA">
        <w:tc>
          <w:tcPr>
            <w:tcW w:w="2376" w:type="dxa"/>
            <w:vMerge/>
            <w:shd w:val="clear" w:color="auto" w:fill="auto"/>
          </w:tcPr>
          <w:p w14:paraId="1AE20479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19A14FF" w14:textId="78497461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58" w:name="_Toc114921324"/>
            <w:bookmarkStart w:id="159" w:name="_Toc114927819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8ECD6DB" w14:textId="14CEF838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  <w:bookmarkEnd w:id="158"/>
            <w:bookmarkEnd w:id="159"/>
            <w:r w:rsidR="006B4498">
              <w:rPr>
                <w:rFonts w:ascii="Times New Roman" w:hAnsi="Times New Roman" w:cs="Times New Roman"/>
              </w:rPr>
              <w:t xml:space="preserve"> </w:t>
            </w:r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298B4E4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США.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Природные ресурсы, население и хозяйство </w:t>
            </w:r>
            <w:r w:rsidRPr="00CE0E1A">
              <w:rPr>
                <w:rFonts w:ascii="Times New Roman" w:hAnsi="Times New Roman" w:cs="Times New Roman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14:paraId="7D40FA07" w14:textId="58AD2B14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Канада.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Природные ресурсы и хозяйство </w:t>
            </w:r>
            <w:r w:rsidRPr="00CE0E1A">
              <w:rPr>
                <w:rFonts w:ascii="Times New Roman" w:hAnsi="Times New Roman" w:cs="Times New Roman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351F6C0" w14:textId="77777777" w:rsidR="002D2707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</w:t>
            </w:r>
          </w:p>
          <w:p w14:paraId="569B6528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872AD85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B6251D0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63A9ABF2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46AD878A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1F71A0BC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  <w:p w14:paraId="54D410C5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ACF5DDC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208C629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2507448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73A784E" w14:textId="77777777" w:rsidR="0075535C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AC7A0F6" w14:textId="4C5784D6" w:rsidR="0075535C" w:rsidRPr="00CE0E1A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66951638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01.</w:t>
            </w:r>
          </w:p>
          <w:p w14:paraId="00825177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776E405" w14:textId="227C0405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2D2707" w:rsidRPr="00CE0E1A" w14:paraId="31079E44" w14:textId="77777777" w:rsidTr="00A53757">
        <w:trPr>
          <w:trHeight w:val="303"/>
        </w:trPr>
        <w:tc>
          <w:tcPr>
            <w:tcW w:w="2376" w:type="dxa"/>
            <w:vMerge/>
            <w:shd w:val="clear" w:color="auto" w:fill="auto"/>
          </w:tcPr>
          <w:p w14:paraId="619961CA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307986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CE0E1A">
              <w:rPr>
                <w:rFonts w:ascii="Times New Roman" w:hAnsi="Times New Roman" w:cs="Times New Roman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CE0E1A">
              <w:rPr>
                <w:rFonts w:ascii="Times New Roman" w:eastAsia="Times New Roman" w:hAnsi="Times New Roman" w:cs="Times New Roman"/>
              </w:rPr>
              <w:t>Население Латинской Америки</w:t>
            </w:r>
          </w:p>
          <w:p w14:paraId="0008B468" w14:textId="189A56EE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Хозяйство стран Латинской Америки. </w:t>
            </w:r>
            <w:r w:rsidRPr="00CE0E1A">
              <w:rPr>
                <w:rFonts w:ascii="Times New Roman" w:hAnsi="Times New Roman" w:cs="Times New Roman"/>
              </w:rPr>
              <w:t>Отрасли международной специализации. Территориальная структура хозяйства. Интеграционные группировки</w:t>
            </w:r>
            <w:r w:rsidR="006B4498" w:rsidRPr="00CE0E1A">
              <w:rPr>
                <w:rFonts w:ascii="Times New Roman" w:hAnsi="Times New Roman" w:cs="Times New Roman"/>
              </w:rPr>
              <w:t xml:space="preserve"> Развитие и размещение предприятий</w:t>
            </w:r>
            <w:r w:rsidR="006B4498">
              <w:rPr>
                <w:rFonts w:ascii="Times New Roman" w:hAnsi="Times New Roman" w:cs="Times New Roman"/>
              </w:rPr>
              <w:t xml:space="preserve"> сельскохозяйственных отраслей</w:t>
            </w:r>
            <w:r w:rsidR="006B4498" w:rsidRPr="00CE0E1A">
              <w:rPr>
                <w:rFonts w:ascii="Times New Roman" w:hAnsi="Times New Roman" w:cs="Times New Roman"/>
              </w:rPr>
              <w:t xml:space="preserve"> в Латинской Америке</w:t>
            </w:r>
          </w:p>
          <w:p w14:paraId="4E11B19B" w14:textId="0D51AE7C" w:rsidR="002D2707" w:rsidRPr="00CE0E1A" w:rsidRDefault="002D2707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</w:t>
            </w:r>
            <w:r w:rsidR="00924167">
              <w:rPr>
                <w:rFonts w:ascii="Times New Roman" w:hAnsi="Times New Roman" w:cs="Times New Roman"/>
              </w:rPr>
              <w:t xml:space="preserve"> их территориальная структура. 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C576DA" w14:textId="3BADA4B4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46D52A0" w14:textId="73767F85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54D3A2AB" w14:textId="77777777" w:rsidTr="002338C7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14:paraId="6D7C4A73" w14:textId="40D5BC20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0" w:name="_Toc114921359"/>
            <w:bookmarkStart w:id="161" w:name="_Toc114927854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</w:t>
            </w:r>
            <w:r w:rsidR="00A53757" w:rsidRPr="00CE0E1A"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. Австралия и Океания</w:t>
            </w:r>
            <w:bookmarkEnd w:id="160"/>
            <w:bookmarkEnd w:id="161"/>
          </w:p>
        </w:tc>
        <w:tc>
          <w:tcPr>
            <w:tcW w:w="8930" w:type="dxa"/>
            <w:shd w:val="clear" w:color="auto" w:fill="auto"/>
          </w:tcPr>
          <w:p w14:paraId="544103C1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62" w:name="_Toc114921360"/>
            <w:bookmarkStart w:id="163" w:name="_Toc114927855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62"/>
            <w:bookmarkEnd w:id="163"/>
          </w:p>
        </w:tc>
        <w:tc>
          <w:tcPr>
            <w:tcW w:w="1134" w:type="dxa"/>
            <w:shd w:val="clear" w:color="auto" w:fill="auto"/>
            <w:vAlign w:val="center"/>
          </w:tcPr>
          <w:p w14:paraId="111A8017" w14:textId="18409EF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4" w:name="_Toc114921361"/>
            <w:bookmarkStart w:id="165" w:name="_Toc114927856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64"/>
            <w:bookmarkEnd w:id="165"/>
          </w:p>
        </w:tc>
        <w:tc>
          <w:tcPr>
            <w:tcW w:w="1845" w:type="dxa"/>
            <w:shd w:val="clear" w:color="auto" w:fill="auto"/>
            <w:vAlign w:val="center"/>
          </w:tcPr>
          <w:p w14:paraId="40B0AC6D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7B0AC596" w14:textId="77777777" w:rsidTr="002338C7">
        <w:trPr>
          <w:trHeight w:val="1906"/>
        </w:trPr>
        <w:tc>
          <w:tcPr>
            <w:tcW w:w="2376" w:type="dxa"/>
            <w:vMerge/>
            <w:shd w:val="clear" w:color="auto" w:fill="auto"/>
          </w:tcPr>
          <w:p w14:paraId="5614687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6B7D045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66" w:name="_Toc114921362"/>
            <w:bookmarkStart w:id="167" w:name="_Toc114927857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7AE6D10" w14:textId="1475277F" w:rsidR="00B10B89" w:rsidRPr="00CE0E1A" w:rsidRDefault="00B10B89" w:rsidP="00DD0D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bookmarkEnd w:id="166"/>
            <w:bookmarkEnd w:id="167"/>
            <w:r w:rsidR="00DD0D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9B57A4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8" w:name="_Toc114921363"/>
            <w:bookmarkStart w:id="169" w:name="_Toc11492785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68"/>
            <w:bookmarkEnd w:id="169"/>
          </w:p>
        </w:tc>
        <w:tc>
          <w:tcPr>
            <w:tcW w:w="1845" w:type="dxa"/>
            <w:shd w:val="clear" w:color="auto" w:fill="auto"/>
            <w:vAlign w:val="center"/>
          </w:tcPr>
          <w:p w14:paraId="1CB7D49C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53642808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007DF41E" w14:textId="4460A00F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B10B89" w:rsidRPr="00CE0E1A" w14:paraId="78097468" w14:textId="77777777" w:rsidTr="002338C7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14:paraId="6E95C60D" w14:textId="03E7B35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</w:t>
            </w:r>
            <w:r w:rsidR="00A53757"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14:paraId="02DBD1A5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0" w:name="_Toc114921371"/>
            <w:bookmarkStart w:id="171" w:name="_Toc114927866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70"/>
            <w:bookmarkEnd w:id="171"/>
          </w:p>
        </w:tc>
        <w:tc>
          <w:tcPr>
            <w:tcW w:w="1134" w:type="dxa"/>
            <w:shd w:val="clear" w:color="auto" w:fill="auto"/>
            <w:vAlign w:val="center"/>
          </w:tcPr>
          <w:p w14:paraId="7B409E21" w14:textId="7685CD51" w:rsidR="00B10B89" w:rsidRPr="00CE0E1A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8FF5FC1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1377E" w:rsidRPr="00CE0E1A" w14:paraId="1BEE99FB" w14:textId="77777777" w:rsidTr="0003627D">
        <w:trPr>
          <w:trHeight w:val="2094"/>
        </w:trPr>
        <w:tc>
          <w:tcPr>
            <w:tcW w:w="2376" w:type="dxa"/>
            <w:vMerge/>
            <w:shd w:val="clear" w:color="auto" w:fill="auto"/>
          </w:tcPr>
          <w:p w14:paraId="1DC3BF61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83BBAB9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B022BF1" w14:textId="48573003" w:rsidR="0001377E" w:rsidRPr="00CE0E1A" w:rsidRDefault="0001377E" w:rsidP="00DD0D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1.</w:t>
            </w:r>
            <w:r w:rsidR="000748E2" w:rsidRPr="00CE0E1A">
              <w:rPr>
                <w:rFonts w:ascii="Times New Roman" w:hAnsi="Times New Roman" w:cs="Times New Roman"/>
              </w:rPr>
              <w:t xml:space="preserve"> </w:t>
            </w:r>
            <w:r w:rsidRPr="00CE0E1A">
              <w:rPr>
                <w:rFonts w:ascii="Times New Roman" w:hAnsi="Times New Roman" w:cs="Times New Roman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  <w:r w:rsidR="00DD0DAA">
              <w:rPr>
                <w:rFonts w:ascii="Times New Roman" w:hAnsi="Times New Roman" w:cs="Times New Roman"/>
              </w:rPr>
              <w:t xml:space="preserve"> Роль России как одного из главных экспортеров зерновых культур.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DE05C" w14:textId="0FAE09B5" w:rsidR="0001377E" w:rsidRPr="00CE0E1A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61AA4C5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172FE971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2790B917" w14:textId="77777777"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3025244E" w14:textId="2AC39303" w:rsidR="00DD0DAA" w:rsidRPr="00CE0E1A" w:rsidRDefault="00DD0DA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B10B89" w:rsidRPr="00CE0E1A" w14:paraId="637C01FD" w14:textId="77777777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2B95FD43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421CD54" w14:textId="36E4A00E" w:rsidR="00B10B89" w:rsidRPr="00CE0E1A" w:rsidRDefault="00B10B89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Практическ</w:t>
            </w:r>
            <w:r w:rsidR="00A53757" w:rsidRPr="00CE0E1A">
              <w:rPr>
                <w:rFonts w:ascii="Times New Roman" w:eastAsia="Times New Roman" w:hAnsi="Times New Roman" w:cs="Times New Roman"/>
              </w:rPr>
              <w:t>и</w:t>
            </w:r>
            <w:r w:rsidRPr="00CE0E1A">
              <w:rPr>
                <w:rFonts w:ascii="Times New Roman" w:eastAsia="Times New Roman" w:hAnsi="Times New Roman" w:cs="Times New Roman"/>
              </w:rPr>
              <w:t>е заняти</w:t>
            </w:r>
            <w:r w:rsidR="00A53757" w:rsidRPr="00CE0E1A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86FC7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EA4CDE8" w14:textId="2C238A6F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1377E" w:rsidRPr="00CE0E1A" w14:paraId="2C14C81E" w14:textId="77777777" w:rsidTr="0003627D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27653668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A268E07" w14:textId="46062D43" w:rsidR="00CD47B4" w:rsidRPr="00CE0E1A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</w:t>
            </w:r>
            <w:r w:rsidR="00F04843" w:rsidRPr="00CE0E1A">
              <w:rPr>
                <w:rFonts w:ascii="Times New Roman" w:hAnsi="Times New Roman" w:cs="Times New Roman"/>
              </w:rPr>
              <w:t>13</w:t>
            </w:r>
            <w:r w:rsidRPr="00CE0E1A">
              <w:rPr>
                <w:rFonts w:ascii="Times New Roman" w:hAnsi="Times New Roman" w:cs="Times New Roman"/>
              </w:rPr>
              <w:t>: «Оценка современного геополитического и геоэкономического положения России. Определение роли России и ее отдельных регионов в международном г</w:t>
            </w:r>
            <w:r w:rsidR="0075535C">
              <w:rPr>
                <w:rFonts w:ascii="Times New Roman" w:hAnsi="Times New Roman" w:cs="Times New Roman"/>
              </w:rPr>
              <w:t>еографическом разделении труда»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AA2CD4" w14:textId="3AE09395" w:rsidR="0001377E" w:rsidRPr="00CE0E1A" w:rsidRDefault="007553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486A280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F34C31" w:rsidRPr="00CE0E1A" w14:paraId="25D02FB9" w14:textId="77777777" w:rsidTr="00A704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14:paraId="37FDDE7B" w14:textId="3FFF0486" w:rsidR="00F34C31" w:rsidRPr="00CE0E1A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2" w:name="_Toc114921386"/>
            <w:bookmarkStart w:id="173" w:name="_Toc114927881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3. Глобальные проблемы человечества</w:t>
            </w:r>
            <w:bookmarkEnd w:id="172"/>
            <w:bookmarkEnd w:id="173"/>
          </w:p>
        </w:tc>
        <w:tc>
          <w:tcPr>
            <w:tcW w:w="1134" w:type="dxa"/>
            <w:shd w:val="clear" w:color="auto" w:fill="auto"/>
            <w:vAlign w:val="center"/>
          </w:tcPr>
          <w:p w14:paraId="1D61F3A2" w14:textId="085891AB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4" w:name="_Toc114921387"/>
            <w:bookmarkStart w:id="175" w:name="_Toc114927882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bookmarkEnd w:id="174"/>
            <w:bookmarkEnd w:id="175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77B07D23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6" w:name="_Toc114921393"/>
            <w:bookmarkStart w:id="177" w:name="_Toc114927888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176"/>
            <w:bookmarkEnd w:id="1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8BDA4FF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8" w:name="_Toc114921394"/>
            <w:bookmarkStart w:id="179" w:name="_Toc11492788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178"/>
            <w:bookmarkEnd w:id="17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E6F9917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180" w:name="_Toc114921395"/>
            <w:bookmarkStart w:id="181" w:name="_Toc114927890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180"/>
            <w:bookmarkEnd w:id="181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0A50C1A7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2" w:name="_Toc114921396"/>
            <w:bookmarkStart w:id="183" w:name="_Toc114927891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  <w:bookmarkEnd w:id="182"/>
            <w:bookmarkEnd w:id="18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721E348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4" w:name="_Toc114921397"/>
            <w:bookmarkStart w:id="185" w:name="_Toc11492789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bookmarkEnd w:id="184"/>
            <w:bookmarkEnd w:id="18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A19232A" w14:textId="683A2248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6" w:name="_Toc114921398"/>
            <w:bookmarkStart w:id="187" w:name="_Toc11492789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06</w:t>
            </w:r>
            <w:bookmarkEnd w:id="186"/>
            <w:bookmarkEnd w:id="18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51CC4DC4" w14:textId="4166CC36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88" w:name="_Toc114921399"/>
            <w:bookmarkStart w:id="189" w:name="_Toc114927894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  <w:bookmarkEnd w:id="188"/>
            <w:bookmarkEnd w:id="18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10B89" w:rsidRPr="00CE0E1A" w14:paraId="504B006C" w14:textId="77777777" w:rsidTr="00B025CA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14:paraId="3EC385AD" w14:textId="7C31D1D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90" w:name="_Toc114921388"/>
            <w:bookmarkStart w:id="191" w:name="_Toc114927883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3.1. Классификация глобальных проблем. Глобальные прогнозы, гипотезы и проекты</w:t>
            </w:r>
            <w:bookmarkEnd w:id="190"/>
            <w:bookmarkEnd w:id="191"/>
          </w:p>
        </w:tc>
        <w:tc>
          <w:tcPr>
            <w:tcW w:w="8930" w:type="dxa"/>
            <w:shd w:val="clear" w:color="auto" w:fill="auto"/>
          </w:tcPr>
          <w:p w14:paraId="6DEC23E6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92" w:name="_Toc114921389"/>
            <w:bookmarkStart w:id="193" w:name="_Toc11492788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92"/>
            <w:bookmarkEnd w:id="193"/>
          </w:p>
        </w:tc>
        <w:tc>
          <w:tcPr>
            <w:tcW w:w="1134" w:type="dxa"/>
            <w:shd w:val="clear" w:color="auto" w:fill="auto"/>
            <w:vAlign w:val="center"/>
          </w:tcPr>
          <w:p w14:paraId="44D58250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DF522F5" w14:textId="07B9A30A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58E93C0B" w14:textId="77777777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685C0CE5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6EA156F" w14:textId="77777777" w:rsidR="002939AE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94" w:name="_Toc114921390"/>
            <w:bookmarkStart w:id="195" w:name="_Toc114927885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54FECC37" w14:textId="43006BB1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Глобальные проблемы человечества. Глобальные процессы.</w:t>
            </w:r>
            <w:bookmarkEnd w:id="194"/>
            <w:bookmarkEnd w:id="195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0F82675E" w14:textId="5B2374EE" w:rsidR="002E2FC8" w:rsidRPr="00CE0E1A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96" w:name="_Toc114921391"/>
            <w:bookmarkStart w:id="197" w:name="_Toc114927886"/>
            <w:r w:rsidRPr="00CE0E1A">
              <w:rPr>
                <w:rFonts w:ascii="Times New Roman" w:hAnsi="Times New Roman" w:cs="Times New Roman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</w:t>
            </w:r>
          </w:p>
          <w:p w14:paraId="4DED3B50" w14:textId="18C43F44" w:rsidR="00B10B89" w:rsidRPr="00CE0E1A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Роль географии в решении глобальных проблем человечества</w:t>
            </w:r>
            <w:bookmarkEnd w:id="196"/>
            <w:bookmarkEnd w:id="197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3A3D2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98" w:name="_Toc114921392"/>
            <w:bookmarkStart w:id="199" w:name="_Toc114927887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98"/>
            <w:bookmarkEnd w:id="19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430A2FB" w14:textId="496A98E4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4A561835" w14:textId="77777777" w:rsidTr="00B025CA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14:paraId="48A51367" w14:textId="3E92598E" w:rsidR="00B10B89" w:rsidRPr="00CE0E1A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Д</w:t>
            </w:r>
            <w:r w:rsidR="00B10B89" w:rsidRPr="00CE0E1A">
              <w:rPr>
                <w:rFonts w:ascii="Times New Roman" w:hAnsi="Times New Roman" w:cs="Times New Roman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D140F" w14:textId="0FEF15C6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00" w:name="_Toc114921403"/>
            <w:bookmarkStart w:id="201" w:name="_Toc11492789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200"/>
            <w:bookmarkEnd w:id="201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3D76BFA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42FC62BF" w14:textId="77777777" w:rsidTr="00B025CA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14:paraId="63EB808B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202" w:name="_Toc114921404"/>
            <w:bookmarkStart w:id="203" w:name="_Toc114927899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Всего</w:t>
            </w:r>
            <w:bookmarkEnd w:id="202"/>
            <w:bookmarkEnd w:id="203"/>
          </w:p>
        </w:tc>
        <w:tc>
          <w:tcPr>
            <w:tcW w:w="1134" w:type="dxa"/>
            <w:shd w:val="clear" w:color="auto" w:fill="auto"/>
            <w:vAlign w:val="center"/>
          </w:tcPr>
          <w:p w14:paraId="4B15226F" w14:textId="74195A0F" w:rsidR="00B10B89" w:rsidRPr="00CE0E1A" w:rsidRDefault="00B10B89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bookmarkStart w:id="204" w:name="_Toc114921405"/>
            <w:bookmarkStart w:id="205" w:name="_Toc114927900"/>
            <w:r w:rsidRPr="00CE0E1A">
              <w:rPr>
                <w:rFonts w:ascii="Times New Roman" w:hAnsi="Times New Roman" w:cs="Times New Roman"/>
                <w:b/>
                <w:bCs/>
                <w:lang w:eastAsia="ru-RU"/>
              </w:rPr>
              <w:t>72 часа</w:t>
            </w:r>
            <w:bookmarkEnd w:id="204"/>
            <w:bookmarkEnd w:id="205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4D6E42E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14:paraId="6D46173D" w14:textId="7A163D7F" w:rsidR="001167EB" w:rsidRPr="00CE0E1A" w:rsidRDefault="001167EB" w:rsidP="00F34C31">
      <w:pPr>
        <w:spacing w:after="0"/>
        <w:jc w:val="both"/>
        <w:rPr>
          <w:rFonts w:ascii="Times New Roman" w:hAnsi="Times New Roman" w:cs="Times New Roman"/>
        </w:rPr>
      </w:pPr>
    </w:p>
    <w:p w14:paraId="5F64316D" w14:textId="303E977E" w:rsidR="00E21AFF" w:rsidRPr="004019FF" w:rsidRDefault="004019F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0D20D8ED" w14:textId="77777777" w:rsidR="00CE55E5" w:rsidRPr="00CE0E1A" w:rsidRDefault="00CE55E5" w:rsidP="00F34C31">
      <w:pPr>
        <w:spacing w:after="0"/>
        <w:jc w:val="both"/>
        <w:rPr>
          <w:rFonts w:ascii="Times New Roman" w:hAnsi="Times New Roman" w:cs="Times New Roman"/>
        </w:rPr>
      </w:pPr>
    </w:p>
    <w:p w14:paraId="4242194A" w14:textId="4638D3C4" w:rsidR="00CE55E5" w:rsidRPr="00CE0E1A" w:rsidRDefault="00CE55E5" w:rsidP="00F34C31">
      <w:pPr>
        <w:spacing w:after="0"/>
        <w:jc w:val="both"/>
        <w:rPr>
          <w:rFonts w:ascii="Times New Roman" w:hAnsi="Times New Roman" w:cs="Times New Roman"/>
        </w:rPr>
        <w:sectPr w:rsidR="00CE55E5" w:rsidRPr="00CE0E1A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96C8E0" w14:textId="4B90BAC0" w:rsidR="00CC6CB4" w:rsidRPr="00CE0E1A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bookmarkStart w:id="206" w:name="_Toc114921406"/>
      <w:bookmarkStart w:id="207" w:name="_Toc125109089"/>
      <w:r w:rsidRPr="00CE0E1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3. </w:t>
      </w:r>
      <w:bookmarkEnd w:id="206"/>
      <w:r w:rsidR="00F34C31" w:rsidRPr="00CE0E1A">
        <w:rPr>
          <w:rFonts w:ascii="Times New Roman" w:eastAsia="Times New Roman" w:hAnsi="Times New Roman" w:cs="Times New Roman"/>
          <w:b/>
          <w:lang w:eastAsia="ru-RU"/>
        </w:rPr>
        <w:t>Условия реализации программы общеобразовательной дисциплины</w:t>
      </w:r>
      <w:bookmarkEnd w:id="207"/>
    </w:p>
    <w:p w14:paraId="0A592B39" w14:textId="77777777" w:rsidR="00F34C31" w:rsidRPr="00CE0E1A" w:rsidRDefault="00F34C3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3742B900" w14:textId="2A2628B2" w:rsidR="00924167" w:rsidRDefault="00CE078C" w:rsidP="00924167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 xml:space="preserve">3.1. Для реализации программы </w:t>
      </w:r>
      <w:r w:rsidR="00924167" w:rsidRPr="00CE0E1A">
        <w:rPr>
          <w:rFonts w:ascii="Times New Roman" w:eastAsia="Times New Roman" w:hAnsi="Times New Roman" w:cs="Times New Roman"/>
          <w:b/>
          <w:bCs/>
          <w:lang w:eastAsia="ru-RU"/>
        </w:rPr>
        <w:t xml:space="preserve">дисциплины </w:t>
      </w:r>
      <w:r w:rsidR="00924167">
        <w:rPr>
          <w:rFonts w:ascii="Times New Roman" w:eastAsia="Times New Roman" w:hAnsi="Times New Roman" w:cs="Times New Roman"/>
          <w:b/>
          <w:bCs/>
          <w:lang w:eastAsia="ru-RU"/>
        </w:rPr>
        <w:t>имеются</w:t>
      </w:r>
    </w:p>
    <w:p w14:paraId="513010AB" w14:textId="79111DC7" w:rsidR="00CF4C8A" w:rsidRPr="00CE0E1A" w:rsidRDefault="002B319E" w:rsidP="00924167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 xml:space="preserve"> </w:t>
      </w:r>
      <w:r w:rsidR="00924167">
        <w:rPr>
          <w:rFonts w:ascii="Times New Roman" w:hAnsi="Times New Roman" w:cs="Times New Roman"/>
        </w:rPr>
        <w:t>учебный кабинет</w:t>
      </w:r>
      <w:r w:rsidRPr="00CE0E1A">
        <w:rPr>
          <w:rFonts w:ascii="Times New Roman" w:hAnsi="Times New Roman" w:cs="Times New Roman"/>
        </w:rPr>
        <w:t xml:space="preserve"> «</w:t>
      </w:r>
      <w:r w:rsidR="00924167">
        <w:rPr>
          <w:rFonts w:ascii="Times New Roman" w:hAnsi="Times New Roman" w:cs="Times New Roman"/>
        </w:rPr>
        <w:t>География</w:t>
      </w:r>
      <w:r w:rsidR="00CF4C8A" w:rsidRPr="00CE0E1A">
        <w:rPr>
          <w:rFonts w:ascii="Times New Roman" w:hAnsi="Times New Roman" w:cs="Times New Roman"/>
        </w:rPr>
        <w:t>»</w:t>
      </w:r>
    </w:p>
    <w:p w14:paraId="3BFC49F6" w14:textId="77777777" w:rsidR="002B319E" w:rsidRPr="00CE0E1A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 xml:space="preserve">Оборудование учебного кабинета: </w:t>
      </w:r>
    </w:p>
    <w:p w14:paraId="58AE340A" w14:textId="77777777" w:rsidR="002B319E" w:rsidRPr="00CE0E1A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посадочные места по количеству обучающихся;</w:t>
      </w:r>
    </w:p>
    <w:p w14:paraId="2E0F3D06" w14:textId="77777777" w:rsidR="002B319E" w:rsidRPr="00CE0E1A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рабочее место преподавателя.</w:t>
      </w:r>
    </w:p>
    <w:p w14:paraId="19A4DD68" w14:textId="77777777" w:rsidR="00ED2528" w:rsidRPr="00CE0E1A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 xml:space="preserve">Технические средства обучения: </w:t>
      </w:r>
    </w:p>
    <w:p w14:paraId="64CEAA88" w14:textId="77777777"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компьютер с лицензионным программным обеспечением</w:t>
      </w:r>
    </w:p>
    <w:p w14:paraId="677115BF" w14:textId="77777777"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 xml:space="preserve">мультимедиа, проектор. </w:t>
      </w:r>
    </w:p>
    <w:p w14:paraId="01752897" w14:textId="7806F8DB" w:rsidR="00CF4C8A" w:rsidRPr="00CE0E1A" w:rsidRDefault="00924167" w:rsidP="009205A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F4C8A" w:rsidRPr="00CE0E1A">
        <w:rPr>
          <w:rFonts w:ascii="Times New Roman" w:hAnsi="Times New Roman" w:cs="Times New Roman"/>
        </w:rPr>
        <w:t>Интерактивная доска</w:t>
      </w:r>
      <w:r>
        <w:rPr>
          <w:rFonts w:ascii="Times New Roman" w:hAnsi="Times New Roman" w:cs="Times New Roman"/>
        </w:rPr>
        <w:t>.</w:t>
      </w:r>
    </w:p>
    <w:p w14:paraId="06A2D824" w14:textId="0E36EBA0" w:rsidR="001167EB" w:rsidRPr="00CE0E1A" w:rsidRDefault="00360D04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304A81CC" w14:textId="77777777" w:rsidR="002B319E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1.</w:t>
      </w:r>
      <w:r w:rsidR="002B319E" w:rsidRPr="00CE0E1A">
        <w:rPr>
          <w:rFonts w:ascii="Times New Roman" w:hAnsi="Times New Roman" w:cs="Times New Roman"/>
        </w:rPr>
        <w:t>Комплект учебно-наглядных пособий:</w:t>
      </w:r>
    </w:p>
    <w:p w14:paraId="35622E3C" w14:textId="77777777" w:rsidR="002B319E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атлас мира</w:t>
      </w:r>
    </w:p>
    <w:p w14:paraId="1294740D" w14:textId="77777777" w:rsidR="002B319E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контурные карты</w:t>
      </w:r>
    </w:p>
    <w:p w14:paraId="6434D416" w14:textId="77777777" w:rsidR="001167EB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карта мира</w:t>
      </w:r>
    </w:p>
    <w:p w14:paraId="59B94720" w14:textId="77777777" w:rsidR="002B319E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2.</w:t>
      </w:r>
      <w:r w:rsidR="002B319E" w:rsidRPr="00CE0E1A">
        <w:rPr>
          <w:rFonts w:ascii="Times New Roman" w:hAnsi="Times New Roman" w:cs="Times New Roman"/>
        </w:rPr>
        <w:t>Комплект электронных пособий:</w:t>
      </w:r>
    </w:p>
    <w:p w14:paraId="33EA8F7C" w14:textId="5CD3E687" w:rsidR="002B319E" w:rsidRPr="00CE0E1A" w:rsidRDefault="002B319E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CE0E1A">
        <w:rPr>
          <w:rFonts w:ascii="Times New Roman" w:hAnsi="Times New Roman" w:cs="Times New Roman"/>
        </w:rPr>
        <w:t xml:space="preserve"> и др.</w:t>
      </w:r>
    </w:p>
    <w:p w14:paraId="488F615C" w14:textId="77777777" w:rsidR="001167EB" w:rsidRPr="00CE0E1A" w:rsidRDefault="001167EB" w:rsidP="009205AD">
      <w:pPr>
        <w:spacing w:after="0"/>
        <w:jc w:val="both"/>
        <w:rPr>
          <w:rFonts w:ascii="Times New Roman" w:hAnsi="Times New Roman" w:cs="Times New Roman"/>
        </w:rPr>
      </w:pPr>
    </w:p>
    <w:p w14:paraId="4E6086F5" w14:textId="77777777" w:rsidR="00CE078C" w:rsidRPr="00CE0E1A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14:paraId="2C1B5BC3" w14:textId="77777777" w:rsidR="007003F2" w:rsidRPr="00CE0E1A" w:rsidRDefault="007003F2" w:rsidP="009205AD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</w:rPr>
      </w:pPr>
    </w:p>
    <w:p w14:paraId="7B66657A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  <w:b/>
          <w:bCs/>
        </w:rPr>
        <w:t xml:space="preserve">Баранчиков Е.В. География: учеб. для </w:t>
      </w:r>
      <w:proofErr w:type="spellStart"/>
      <w:r w:rsidRPr="00D84E3B">
        <w:rPr>
          <w:rFonts w:ascii="Times New Roman" w:hAnsi="Times New Roman" w:cs="Times New Roman"/>
          <w:b/>
          <w:bCs/>
        </w:rPr>
        <w:t>студ</w:t>
      </w:r>
      <w:proofErr w:type="gramStart"/>
      <w:r w:rsidRPr="00D84E3B">
        <w:rPr>
          <w:rFonts w:ascii="Times New Roman" w:hAnsi="Times New Roman" w:cs="Times New Roman"/>
          <w:b/>
          <w:bCs/>
        </w:rPr>
        <w:t>.у</w:t>
      </w:r>
      <w:proofErr w:type="gramEnd"/>
      <w:r w:rsidRPr="00D84E3B">
        <w:rPr>
          <w:rFonts w:ascii="Times New Roman" w:hAnsi="Times New Roman" w:cs="Times New Roman"/>
          <w:b/>
          <w:bCs/>
        </w:rPr>
        <w:t>чреждений</w:t>
      </w:r>
      <w:proofErr w:type="spellEnd"/>
      <w:r w:rsidRPr="00D84E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84E3B">
        <w:rPr>
          <w:rFonts w:ascii="Times New Roman" w:hAnsi="Times New Roman" w:cs="Times New Roman"/>
          <w:b/>
          <w:bCs/>
        </w:rPr>
        <w:t>сред.проф.образования</w:t>
      </w:r>
      <w:proofErr w:type="spellEnd"/>
      <w:r w:rsidRPr="00D84E3B">
        <w:rPr>
          <w:rFonts w:ascii="Times New Roman" w:hAnsi="Times New Roman" w:cs="Times New Roman"/>
          <w:b/>
          <w:bCs/>
        </w:rPr>
        <w:t xml:space="preserve">. – 3-е изд., стер.. – М.: Издательский центр «Академия», 2017. – 320 с., с </w:t>
      </w:r>
      <w:proofErr w:type="spellStart"/>
      <w:r w:rsidRPr="00D84E3B">
        <w:rPr>
          <w:rFonts w:ascii="Times New Roman" w:hAnsi="Times New Roman" w:cs="Times New Roman"/>
          <w:b/>
          <w:bCs/>
        </w:rPr>
        <w:t>цв.ил.:ил</w:t>
      </w:r>
      <w:proofErr w:type="spellEnd"/>
      <w:r w:rsidRPr="00D84E3B">
        <w:rPr>
          <w:rFonts w:ascii="Times New Roman" w:hAnsi="Times New Roman" w:cs="Times New Roman"/>
          <w:b/>
          <w:bCs/>
        </w:rPr>
        <w:t>.</w:t>
      </w:r>
    </w:p>
    <w:p w14:paraId="225002BE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Вавилова, Е.В. Экономическая география и </w:t>
      </w:r>
      <w:proofErr w:type="spellStart"/>
      <w:r w:rsidRPr="00D84E3B">
        <w:rPr>
          <w:rFonts w:ascii="Times New Roman" w:hAnsi="Times New Roman" w:cs="Times New Roman"/>
        </w:rPr>
        <w:t>регионалистика</w:t>
      </w:r>
      <w:proofErr w:type="spellEnd"/>
      <w:r w:rsidRPr="00D84E3B">
        <w:rPr>
          <w:rFonts w:ascii="Times New Roman" w:hAnsi="Times New Roman" w:cs="Times New Roman"/>
        </w:rPr>
        <w:t xml:space="preserve"> (для бакалавров) / Е.В. Вавилова. — М.: </w:t>
      </w:r>
      <w:proofErr w:type="spellStart"/>
      <w:r w:rsidRPr="00D84E3B">
        <w:rPr>
          <w:rFonts w:ascii="Times New Roman" w:hAnsi="Times New Roman" w:cs="Times New Roman"/>
        </w:rPr>
        <w:t>КноРус</w:t>
      </w:r>
      <w:proofErr w:type="spellEnd"/>
      <w:r w:rsidRPr="00D84E3B">
        <w:rPr>
          <w:rFonts w:ascii="Times New Roman" w:hAnsi="Times New Roman" w:cs="Times New Roman"/>
        </w:rPr>
        <w:t>, 2019. — 352 c.</w:t>
      </w:r>
    </w:p>
    <w:p w14:paraId="7285EB97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Гладкий Ю.Н. Экономическая и социальная география зарубежных стран: Учебник / Ю.Н. Гладкий. — М.: Академия, 2019. — 224 c.</w:t>
      </w:r>
    </w:p>
    <w:p w14:paraId="16AC0561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Голубчик М. М. Социально-экономическая география.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476 c.</w:t>
      </w:r>
    </w:p>
    <w:p w14:paraId="60572816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D84E3B">
        <w:rPr>
          <w:rFonts w:ascii="Times New Roman" w:hAnsi="Times New Roman" w:cs="Times New Roman"/>
        </w:rPr>
        <w:t>Каледин</w:t>
      </w:r>
      <w:proofErr w:type="spellEnd"/>
      <w:r w:rsidRPr="00D84E3B">
        <w:rPr>
          <w:rFonts w:ascii="Times New Roman" w:hAnsi="Times New Roman" w:cs="Times New Roman"/>
        </w:rPr>
        <w:t xml:space="preserve"> Н. В. География мира в 3 томах. Том 2. Социально-экономическая география мира.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297 c.</w:t>
      </w:r>
    </w:p>
    <w:p w14:paraId="0AA9C9A2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D84E3B">
        <w:rPr>
          <w:rFonts w:ascii="Times New Roman" w:hAnsi="Times New Roman" w:cs="Times New Roman"/>
        </w:rPr>
        <w:t>Кузьбожев</w:t>
      </w:r>
      <w:proofErr w:type="spellEnd"/>
      <w:r w:rsidRPr="00D84E3B">
        <w:rPr>
          <w:rFonts w:ascii="Times New Roman" w:hAnsi="Times New Roman" w:cs="Times New Roman"/>
        </w:rPr>
        <w:t xml:space="preserve"> Э. Н. Экономическая география и </w:t>
      </w:r>
      <w:proofErr w:type="spellStart"/>
      <w:r w:rsidRPr="00D84E3B">
        <w:rPr>
          <w:rFonts w:ascii="Times New Roman" w:hAnsi="Times New Roman" w:cs="Times New Roman"/>
        </w:rPr>
        <w:t>регионалистика</w:t>
      </w:r>
      <w:proofErr w:type="spellEnd"/>
      <w:r w:rsidRPr="00D84E3B">
        <w:rPr>
          <w:rFonts w:ascii="Times New Roman" w:hAnsi="Times New Roman" w:cs="Times New Roman"/>
        </w:rPr>
        <w:t xml:space="preserve"> (история, методы, состояние и перспективы размещения производительных сил).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432 c.</w:t>
      </w:r>
    </w:p>
    <w:p w14:paraId="2EA90612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Родионова И. А. Экономическая и социальная география мира в 2 частях. Часть 1.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386 c.</w:t>
      </w:r>
    </w:p>
    <w:p w14:paraId="255ABF8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Родионова И. А. Экономическая и социальная география мира в 2 частях. Часть 2.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246 c.</w:t>
      </w:r>
    </w:p>
    <w:p w14:paraId="257343F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Симагин Ю. А. Экономическая география и </w:t>
      </w:r>
      <w:proofErr w:type="spellStart"/>
      <w:r w:rsidRPr="00D84E3B">
        <w:rPr>
          <w:rFonts w:ascii="Times New Roman" w:hAnsi="Times New Roman" w:cs="Times New Roman"/>
        </w:rPr>
        <w:t>регионалистика</w:t>
      </w:r>
      <w:proofErr w:type="spellEnd"/>
      <w:r w:rsidRPr="00D84E3B">
        <w:rPr>
          <w:rFonts w:ascii="Times New Roman" w:hAnsi="Times New Roman" w:cs="Times New Roman"/>
        </w:rPr>
        <w:t xml:space="preserve">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412 c.</w:t>
      </w:r>
    </w:p>
    <w:p w14:paraId="52040A7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Солодовников А. Ю. Социально-экономическая география Африки.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202 c.</w:t>
      </w:r>
    </w:p>
    <w:p w14:paraId="0013457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Солодовников А. Ю. Социально-экономическая география евроатлантического региона.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371 c.</w:t>
      </w:r>
    </w:p>
    <w:p w14:paraId="7E5D8B59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Солодовников А. Ю. Социально-экономическая география зарубежной Азии, Австралии и Океании.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420 c.</w:t>
      </w:r>
    </w:p>
    <w:p w14:paraId="2DEA5B43" w14:textId="0F90D5A7" w:rsidR="00B00FAA" w:rsidRPr="00280D38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Солодовников А. Ю. Социально-экономическая география Латинской Америки.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242 c.</w:t>
      </w:r>
      <w:r w:rsidR="00B00FAA" w:rsidRPr="00280D38">
        <w:rPr>
          <w:rFonts w:ascii="Times New Roman" w:hAnsi="Times New Roman" w:cs="Times New Roman"/>
        </w:rPr>
        <w:br w:type="page"/>
      </w:r>
    </w:p>
    <w:p w14:paraId="65715BCC" w14:textId="4705BB34" w:rsidR="002B319E" w:rsidRPr="00CE0E1A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bookmarkStart w:id="208" w:name="_Toc114921407"/>
      <w:bookmarkStart w:id="209" w:name="_Toc125109090"/>
      <w:r w:rsidRPr="00CE0E1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4. </w:t>
      </w:r>
      <w:r w:rsidR="00F34C31" w:rsidRPr="00CE0E1A">
        <w:rPr>
          <w:rFonts w:ascii="Times New Roman" w:eastAsia="Times New Roman" w:hAnsi="Times New Roman" w:cs="Times New Roman"/>
          <w:b/>
          <w:lang w:eastAsia="ru-RU"/>
        </w:rPr>
        <w:t>Контроль и оценка результатов освоения общеобразовательной дисциплины</w:t>
      </w:r>
      <w:bookmarkEnd w:id="208"/>
      <w:bookmarkEnd w:id="209"/>
    </w:p>
    <w:p w14:paraId="72A53C63" w14:textId="77777777" w:rsidR="003017B6" w:rsidRPr="00CE0E1A" w:rsidRDefault="003017B6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48DB85ED" w14:textId="43F25B35" w:rsidR="002B319E" w:rsidRPr="00CE0E1A" w:rsidRDefault="00E4569E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  <w:b/>
          <w:bCs/>
        </w:rPr>
        <w:t>Контроль и оценка</w:t>
      </w:r>
      <w:r w:rsidRPr="00CE0E1A">
        <w:rPr>
          <w:rFonts w:ascii="Times New Roman" w:hAnsi="Times New Roman" w:cs="Times New Roman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CE0E1A">
        <w:rPr>
          <w:rFonts w:ascii="Times New Roman" w:hAnsi="Times New Roman" w:cs="Times New Roman"/>
          <w:lang w:eastAsia="ru-RU"/>
        </w:rPr>
        <w:t>.</w:t>
      </w:r>
    </w:p>
    <w:p w14:paraId="43A1E02A" w14:textId="77777777" w:rsidR="00F34C31" w:rsidRPr="00CE0E1A" w:rsidRDefault="00F34C3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3685"/>
      </w:tblGrid>
      <w:tr w:rsidR="00AE75F1" w:rsidRPr="00CE0E1A" w14:paraId="0992AAD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1B17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0000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7ADC9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9A7C04" w:rsidRPr="00CE0E1A" w14:paraId="4FCAD80F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19F9" w14:textId="5B2FF2DF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01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8D2B" w14:textId="105EE504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Темы 1</w:t>
            </w:r>
            <w:r w:rsidR="00D51D24" w:rsidRPr="00CE0E1A">
              <w:rPr>
                <w:rFonts w:ascii="Times New Roman" w:eastAsia="Calibri" w:hAnsi="Times New Roman" w:cs="Times New Roman"/>
              </w:rPr>
              <w:t>.2</w:t>
            </w:r>
            <w:r w:rsidRPr="00CE0E1A">
              <w:rPr>
                <w:rFonts w:ascii="Times New Roman" w:eastAsia="Calibri" w:hAnsi="Times New Roman" w:cs="Times New Roman"/>
              </w:rPr>
              <w:t xml:space="preserve">, </w:t>
            </w:r>
            <w:r w:rsidR="00D51D24" w:rsidRPr="00CE0E1A">
              <w:rPr>
                <w:rFonts w:ascii="Times New Roman" w:eastAsia="Calibri" w:hAnsi="Times New Roman" w:cs="Times New Roman"/>
              </w:rPr>
              <w:t>1.</w:t>
            </w:r>
            <w:r w:rsidRPr="00CE0E1A">
              <w:rPr>
                <w:rFonts w:ascii="Times New Roman" w:eastAsia="Calibri" w:hAnsi="Times New Roman" w:cs="Times New Roman"/>
              </w:rPr>
              <w:t xml:space="preserve">3, </w:t>
            </w:r>
            <w:r w:rsidR="00D51D24" w:rsidRPr="00CE0E1A">
              <w:rPr>
                <w:rFonts w:ascii="Times New Roman" w:eastAsia="Calibri" w:hAnsi="Times New Roman" w:cs="Times New Roman"/>
              </w:rPr>
              <w:t>1.</w:t>
            </w:r>
            <w:r w:rsidRPr="00CE0E1A">
              <w:rPr>
                <w:rFonts w:ascii="Times New Roman" w:eastAsia="Calibri" w:hAnsi="Times New Roman" w:cs="Times New Roman"/>
              </w:rPr>
              <w:t>4</w:t>
            </w:r>
            <w:r w:rsidR="00E06B82"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184FEE9" w14:textId="4AE7768C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2, Темы </w:t>
            </w:r>
            <w:r w:rsidR="00400575" w:rsidRPr="00CE0E1A">
              <w:rPr>
                <w:rFonts w:ascii="Times New Roman" w:eastAsia="Calibri" w:hAnsi="Times New Roman" w:cs="Times New Roman"/>
              </w:rPr>
              <w:t>2.1 - 2.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0E13D93" w14:textId="56EBD5CB" w:rsidR="00400575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FF0373" w14:textId="1CCA652C" w:rsidR="00764032" w:rsidRPr="00CE0E1A" w:rsidRDefault="00764032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14:paraId="1B98108B" w14:textId="4C27202A" w:rsidR="006737C7" w:rsidRPr="00CE0E1A" w:rsidRDefault="006737C7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Кейс задания</w:t>
            </w:r>
          </w:p>
          <w:p w14:paraId="72E8B660" w14:textId="65D1F493" w:rsidR="001971A7" w:rsidRPr="00CE0E1A" w:rsidRDefault="001971A7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географический диктант</w:t>
            </w:r>
          </w:p>
          <w:p w14:paraId="18BE5DA6" w14:textId="49EEAA10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14:paraId="5A1B6F96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фронтальный письменный опрос</w:t>
            </w:r>
          </w:p>
          <w:p w14:paraId="1E912CF0" w14:textId="7EF1C974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r w:rsidR="006737C7" w:rsidRPr="00CE0E1A">
              <w:rPr>
                <w:rFonts w:ascii="Times New Roman" w:eastAsia="Times New Roman" w:hAnsi="Times New Roman" w:cs="Times New Roman"/>
                <w:lang w:eastAsia="ru-RU"/>
              </w:rPr>
              <w:t>, доклады, рефераты</w:t>
            </w:r>
          </w:p>
          <w:p w14:paraId="23B2C6F6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составленных презентаций по темам раздела</w:t>
            </w:r>
          </w:p>
          <w:p w14:paraId="28345BA9" w14:textId="7D92EBBF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работы с картами атласа мира</w:t>
            </w:r>
            <w:r w:rsidR="001971A7" w:rsidRPr="00CE0E1A">
              <w:rPr>
                <w:rFonts w:ascii="Times New Roman" w:eastAsia="Times New Roman" w:hAnsi="Times New Roman" w:cs="Times New Roman"/>
                <w:lang w:eastAsia="ru-RU"/>
              </w:rPr>
              <w:t>, заполнение контурных карт</w:t>
            </w:r>
          </w:p>
          <w:p w14:paraId="1DADC90B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  <w:p w14:paraId="595090D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самостоятельно выполненных заданий</w:t>
            </w:r>
          </w:p>
          <w:p w14:paraId="4C03FB41" w14:textId="42C9AB5F" w:rsidR="00D05D9F" w:rsidRPr="00CE0E1A" w:rsidRDefault="00D05D9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9A7C04" w:rsidRPr="00CE0E1A" w14:paraId="58DEB31D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A36C" w14:textId="59853B5D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02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B684" w14:textId="5974F143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51D24" w:rsidRPr="00CE0E1A">
              <w:rPr>
                <w:rFonts w:ascii="Times New Roman" w:eastAsia="Calibri" w:hAnsi="Times New Roman" w:cs="Times New Roman"/>
              </w:rPr>
              <w:t>1.1.,1.2, 1.3, 1.4</w:t>
            </w:r>
          </w:p>
          <w:p w14:paraId="206136EB" w14:textId="4FE03AF1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2, Темы 2.1</w:t>
            </w:r>
            <w:r w:rsidR="00400575" w:rsidRPr="00CE0E1A">
              <w:rPr>
                <w:rFonts w:ascii="Times New Roman" w:eastAsia="Calibri" w:hAnsi="Times New Roman" w:cs="Times New Roman"/>
              </w:rPr>
              <w:t xml:space="preserve">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FBD3642" w14:textId="4797DD7C" w:rsidR="00400575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D75B84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B9E65DF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4968" w14:textId="67433D45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03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CDBB" w14:textId="09CBD5AB" w:rsidR="00D51D24" w:rsidRPr="00CE0E1A" w:rsidRDefault="00D51D2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</w:t>
            </w:r>
            <w:r w:rsidR="00743255" w:rsidRPr="00CE0E1A">
              <w:rPr>
                <w:rFonts w:ascii="Times New Roman" w:eastAsia="Calibri" w:hAnsi="Times New Roman" w:cs="Times New Roman"/>
              </w:rPr>
              <w:t>1</w:t>
            </w:r>
            <w:r w:rsidRPr="00CE0E1A">
              <w:rPr>
                <w:rFonts w:ascii="Times New Roman" w:eastAsia="Calibri" w:hAnsi="Times New Roman" w:cs="Times New Roman"/>
              </w:rPr>
              <w:t>, Тема 1.3; 1.4.</w:t>
            </w:r>
          </w:p>
          <w:p w14:paraId="36A390F3" w14:textId="128B2A3C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2, Темы 2.1 - 2.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E2F0DDF" w14:textId="2BAFE3BC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3FDDA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36160FD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CF0A" w14:textId="19925BC8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04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9B3B" w14:textId="7C90FED7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35CFE" w:rsidRPr="00CE0E1A">
              <w:rPr>
                <w:rFonts w:ascii="Times New Roman" w:eastAsia="Calibri" w:hAnsi="Times New Roman" w:cs="Times New Roman"/>
              </w:rPr>
              <w:t xml:space="preserve">1.1., </w:t>
            </w:r>
            <w:r w:rsidRPr="00CE0E1A">
              <w:rPr>
                <w:rFonts w:ascii="Times New Roman" w:eastAsia="Calibri" w:hAnsi="Times New Roman" w:cs="Times New Roman"/>
              </w:rPr>
              <w:t>1</w:t>
            </w:r>
            <w:r w:rsidR="00D51D24" w:rsidRPr="00CE0E1A">
              <w:rPr>
                <w:rFonts w:ascii="Times New Roman" w:eastAsia="Calibri" w:hAnsi="Times New Roman" w:cs="Times New Roman"/>
              </w:rPr>
              <w:t>.</w:t>
            </w:r>
            <w:r w:rsidR="005B6299" w:rsidRPr="00CE0E1A">
              <w:rPr>
                <w:rFonts w:ascii="Times New Roman" w:eastAsia="Calibri" w:hAnsi="Times New Roman" w:cs="Times New Roman"/>
              </w:rPr>
              <w:t>4.</w:t>
            </w:r>
          </w:p>
          <w:p w14:paraId="4E3180DB" w14:textId="0A30E586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35CFE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943AC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3196AA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EC47" w14:textId="1ED7C7B9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05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DB3" w14:textId="77777777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Темы 2.1, 2.2</w:t>
            </w:r>
          </w:p>
          <w:p w14:paraId="252E22A2" w14:textId="5AA722AB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F35539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6F6D9E41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B627" w14:textId="5715C34C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06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CD19" w14:textId="77777777" w:rsidR="00D35CFE" w:rsidRPr="00CE0E1A" w:rsidRDefault="00D35CF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1.2. </w:t>
            </w:r>
          </w:p>
          <w:p w14:paraId="2E36D182" w14:textId="233A3810" w:rsidR="009A7C04" w:rsidRPr="00CE0E1A" w:rsidRDefault="00D35CF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102BD1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2BBB0945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0460" w14:textId="78F21233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07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B863" w14:textId="64D4CD28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35CFE" w:rsidRPr="00CE0E1A">
              <w:rPr>
                <w:rFonts w:ascii="Times New Roman" w:eastAsia="Calibri" w:hAnsi="Times New Roman" w:cs="Times New Roman"/>
              </w:rPr>
              <w:t>1</w:t>
            </w:r>
            <w:r w:rsidRPr="00CE0E1A">
              <w:rPr>
                <w:rFonts w:ascii="Times New Roman" w:eastAsia="Calibri" w:hAnsi="Times New Roman" w:cs="Times New Roman"/>
              </w:rPr>
              <w:t>.</w:t>
            </w:r>
            <w:r w:rsidR="00D35CFE" w:rsidRPr="00CE0E1A">
              <w:rPr>
                <w:rFonts w:ascii="Times New Roman" w:eastAsia="Calibri" w:hAnsi="Times New Roman" w:cs="Times New Roman"/>
              </w:rPr>
              <w:t>2.</w:t>
            </w:r>
            <w:r w:rsidR="005B6299"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560BBE1" w14:textId="5A93449B" w:rsidR="009A7C04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35CFE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47AE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74920AB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551F" w14:textId="79B11553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09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61E6" w14:textId="52CF6021" w:rsidR="009A7C04" w:rsidRPr="00CE0E1A" w:rsidRDefault="00161D3A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Тема 1</w:t>
            </w:r>
            <w:r w:rsidR="00D35CFE" w:rsidRPr="00CE0E1A">
              <w:rPr>
                <w:rFonts w:ascii="Times New Roman" w:eastAsia="Calibri" w:hAnsi="Times New Roman" w:cs="Times New Roman"/>
              </w:rPr>
              <w:t>.1.</w:t>
            </w:r>
            <w:r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6940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68C09782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1F85" w14:textId="77777777" w:rsidR="009A7C04" w:rsidRDefault="00DB7519" w:rsidP="009205AD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1.1</w:t>
            </w:r>
          </w:p>
          <w:p w14:paraId="089EB95C" w14:textId="77777777" w:rsidR="00DB7519" w:rsidRDefault="00DB7519" w:rsidP="009205AD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2.1</w:t>
            </w:r>
          </w:p>
          <w:p w14:paraId="4953CE26" w14:textId="1368D560" w:rsidR="00DB7519" w:rsidRPr="00B6209F" w:rsidRDefault="00DB7519" w:rsidP="009205AD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3.1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667D" w14:textId="77777777" w:rsidR="009A7C04" w:rsidRDefault="00161D3A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П</w:t>
            </w:r>
            <w:r w:rsidR="00E4569E" w:rsidRPr="00CE0E1A">
              <w:rPr>
                <w:rFonts w:ascii="Times New Roman" w:eastAsia="Calibri" w:hAnsi="Times New Roman" w:cs="Times New Roman"/>
              </w:rPr>
              <w:t>рофессионально</w:t>
            </w:r>
            <w:r w:rsidRPr="00CE0E1A">
              <w:rPr>
                <w:rFonts w:ascii="Times New Roman" w:eastAsia="Calibri" w:hAnsi="Times New Roman" w:cs="Times New Roman"/>
              </w:rPr>
              <w:t>-ориентированное содержание</w:t>
            </w:r>
          </w:p>
          <w:p w14:paraId="45ACA557" w14:textId="77777777" w:rsidR="0007538B" w:rsidRDefault="0007538B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 1, Тема</w:t>
            </w:r>
            <w:r w:rsidR="00490458">
              <w:rPr>
                <w:rFonts w:ascii="Times New Roman" w:eastAsia="Calibri" w:hAnsi="Times New Roman" w:cs="Times New Roman"/>
              </w:rPr>
              <w:t xml:space="preserve"> 1.2; 1.4.</w:t>
            </w:r>
          </w:p>
          <w:p w14:paraId="2F186E9C" w14:textId="651810AF" w:rsidR="00490458" w:rsidRPr="00CE0E1A" w:rsidRDefault="00490458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 2, Тема 2.1; 2.2; 2.3; 2.4; 2.6.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123D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6C51F314" w14:textId="50214AAD" w:rsidR="00AE75F1" w:rsidRPr="00CE0E1A" w:rsidRDefault="00AE75F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sectPr w:rsidR="00AE75F1" w:rsidRPr="00CE0E1A" w:rsidSect="00071EA8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AA0A3" w14:textId="77777777" w:rsidR="00097C74" w:rsidRDefault="00097C74">
      <w:pPr>
        <w:spacing w:after="0" w:line="240" w:lineRule="auto"/>
      </w:pPr>
      <w:r>
        <w:separator/>
      </w:r>
    </w:p>
  </w:endnote>
  <w:endnote w:type="continuationSeparator" w:id="0">
    <w:p w14:paraId="53D75DEC" w14:textId="77777777" w:rsidR="00097C74" w:rsidRDefault="0009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8B7F5" w14:textId="70901C3E" w:rsidR="006C142D" w:rsidRDefault="006C142D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24063043" w14:textId="77777777" w:rsidR="006C142D" w:rsidRDefault="006C142D" w:rsidP="004C7049">
    <w:pPr>
      <w:pStyle w:val="a5"/>
      <w:ind w:right="360"/>
    </w:pPr>
  </w:p>
  <w:p w14:paraId="1C76305E" w14:textId="77777777" w:rsidR="006C142D" w:rsidRDefault="006C142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AE341" w14:textId="71E3DCE8" w:rsidR="006C142D" w:rsidRDefault="006C142D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3121">
      <w:rPr>
        <w:rStyle w:val="a7"/>
        <w:noProof/>
      </w:rPr>
      <w:t>25</w:t>
    </w:r>
    <w:r>
      <w:rPr>
        <w:rStyle w:val="a7"/>
      </w:rPr>
      <w:fldChar w:fldCharType="end"/>
    </w:r>
  </w:p>
  <w:p w14:paraId="37AD0FA7" w14:textId="77777777" w:rsidR="006C142D" w:rsidRDefault="006C142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2834" w14:textId="77777777" w:rsidR="006C142D" w:rsidRDefault="006C142D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3A271D" w14:textId="77777777" w:rsidR="006C142D" w:rsidRDefault="006C142D" w:rsidP="004C7049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BB4E6" w14:textId="6BBE96A8" w:rsidR="006C142D" w:rsidRDefault="006C142D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3121">
      <w:rPr>
        <w:rStyle w:val="a7"/>
        <w:noProof/>
      </w:rPr>
      <w:t>26</w:t>
    </w:r>
    <w:r>
      <w:rPr>
        <w:rStyle w:val="a7"/>
      </w:rPr>
      <w:fldChar w:fldCharType="end"/>
    </w:r>
  </w:p>
  <w:p w14:paraId="5B07B40B" w14:textId="77777777" w:rsidR="006C142D" w:rsidRDefault="006C142D" w:rsidP="004C704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E995D" w14:textId="77777777" w:rsidR="00097C74" w:rsidRDefault="00097C74">
      <w:pPr>
        <w:spacing w:after="0" w:line="240" w:lineRule="auto"/>
      </w:pPr>
      <w:r>
        <w:separator/>
      </w:r>
    </w:p>
  </w:footnote>
  <w:footnote w:type="continuationSeparator" w:id="0">
    <w:p w14:paraId="615D6A09" w14:textId="77777777" w:rsidR="00097C74" w:rsidRDefault="00097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A5573"/>
    <w:multiLevelType w:val="multilevel"/>
    <w:tmpl w:val="C36E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7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BF"/>
    <w:rsid w:val="00000277"/>
    <w:rsid w:val="0000311B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48E2"/>
    <w:rsid w:val="0007538B"/>
    <w:rsid w:val="0008233B"/>
    <w:rsid w:val="00097C74"/>
    <w:rsid w:val="000A53CF"/>
    <w:rsid w:val="000B2641"/>
    <w:rsid w:val="000B29D4"/>
    <w:rsid w:val="000B2D37"/>
    <w:rsid w:val="000B53C3"/>
    <w:rsid w:val="000C1260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63943"/>
    <w:rsid w:val="0017391C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E70D9"/>
    <w:rsid w:val="001F6E2B"/>
    <w:rsid w:val="001F6FA0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4695D"/>
    <w:rsid w:val="00252362"/>
    <w:rsid w:val="00252C99"/>
    <w:rsid w:val="00262DC8"/>
    <w:rsid w:val="00266C93"/>
    <w:rsid w:val="00273D0E"/>
    <w:rsid w:val="00280D38"/>
    <w:rsid w:val="002811F5"/>
    <w:rsid w:val="002863E2"/>
    <w:rsid w:val="0028668D"/>
    <w:rsid w:val="002939AE"/>
    <w:rsid w:val="00294E76"/>
    <w:rsid w:val="002A7B6C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6592"/>
    <w:rsid w:val="002E2FC8"/>
    <w:rsid w:val="002E4B4F"/>
    <w:rsid w:val="002E73F4"/>
    <w:rsid w:val="002F12EA"/>
    <w:rsid w:val="002F7E72"/>
    <w:rsid w:val="003017B6"/>
    <w:rsid w:val="003019A7"/>
    <w:rsid w:val="0030543F"/>
    <w:rsid w:val="00322C70"/>
    <w:rsid w:val="00324158"/>
    <w:rsid w:val="003249A2"/>
    <w:rsid w:val="00327717"/>
    <w:rsid w:val="00333D0F"/>
    <w:rsid w:val="00334A3E"/>
    <w:rsid w:val="00341024"/>
    <w:rsid w:val="00344F7B"/>
    <w:rsid w:val="0035489F"/>
    <w:rsid w:val="00360D04"/>
    <w:rsid w:val="00392D5D"/>
    <w:rsid w:val="00395799"/>
    <w:rsid w:val="003A4C2E"/>
    <w:rsid w:val="003B3E4A"/>
    <w:rsid w:val="003B4438"/>
    <w:rsid w:val="003B6B01"/>
    <w:rsid w:val="003D76E2"/>
    <w:rsid w:val="003F43AB"/>
    <w:rsid w:val="003F4921"/>
    <w:rsid w:val="00400575"/>
    <w:rsid w:val="004019FF"/>
    <w:rsid w:val="00415E1A"/>
    <w:rsid w:val="00422BD0"/>
    <w:rsid w:val="00430912"/>
    <w:rsid w:val="00430C9C"/>
    <w:rsid w:val="0043218D"/>
    <w:rsid w:val="004340C2"/>
    <w:rsid w:val="0044054F"/>
    <w:rsid w:val="00441E87"/>
    <w:rsid w:val="0045050B"/>
    <w:rsid w:val="0046072F"/>
    <w:rsid w:val="00465455"/>
    <w:rsid w:val="00476E9D"/>
    <w:rsid w:val="004851A8"/>
    <w:rsid w:val="00486F46"/>
    <w:rsid w:val="00490458"/>
    <w:rsid w:val="004915E0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4F6524"/>
    <w:rsid w:val="0050296E"/>
    <w:rsid w:val="0051443D"/>
    <w:rsid w:val="005216AB"/>
    <w:rsid w:val="005419DB"/>
    <w:rsid w:val="00541A48"/>
    <w:rsid w:val="00542128"/>
    <w:rsid w:val="00542C19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33121"/>
    <w:rsid w:val="006445DE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87B45"/>
    <w:rsid w:val="00692CA3"/>
    <w:rsid w:val="006A0755"/>
    <w:rsid w:val="006B4498"/>
    <w:rsid w:val="006B7886"/>
    <w:rsid w:val="006C142D"/>
    <w:rsid w:val="006C17F8"/>
    <w:rsid w:val="006C2B17"/>
    <w:rsid w:val="006C3AB1"/>
    <w:rsid w:val="006D08F9"/>
    <w:rsid w:val="006D47A1"/>
    <w:rsid w:val="006E43EA"/>
    <w:rsid w:val="006E6074"/>
    <w:rsid w:val="006E6B94"/>
    <w:rsid w:val="006E7181"/>
    <w:rsid w:val="007003F2"/>
    <w:rsid w:val="00703EF8"/>
    <w:rsid w:val="00707C2F"/>
    <w:rsid w:val="0073174F"/>
    <w:rsid w:val="007424E6"/>
    <w:rsid w:val="00743255"/>
    <w:rsid w:val="0074555C"/>
    <w:rsid w:val="0075535C"/>
    <w:rsid w:val="0076037D"/>
    <w:rsid w:val="00762C61"/>
    <w:rsid w:val="00763CC5"/>
    <w:rsid w:val="00764032"/>
    <w:rsid w:val="00770351"/>
    <w:rsid w:val="00772E19"/>
    <w:rsid w:val="007A37FD"/>
    <w:rsid w:val="007A748A"/>
    <w:rsid w:val="007B1A76"/>
    <w:rsid w:val="007B41F0"/>
    <w:rsid w:val="007B75DF"/>
    <w:rsid w:val="007C272A"/>
    <w:rsid w:val="007C508F"/>
    <w:rsid w:val="007C64C2"/>
    <w:rsid w:val="007D24C9"/>
    <w:rsid w:val="007D625D"/>
    <w:rsid w:val="007D68F6"/>
    <w:rsid w:val="007E08CE"/>
    <w:rsid w:val="007F01EE"/>
    <w:rsid w:val="007F45B1"/>
    <w:rsid w:val="007F6837"/>
    <w:rsid w:val="007F72C1"/>
    <w:rsid w:val="007F77DA"/>
    <w:rsid w:val="00804727"/>
    <w:rsid w:val="008178AD"/>
    <w:rsid w:val="00825253"/>
    <w:rsid w:val="008309D1"/>
    <w:rsid w:val="0083294F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413E"/>
    <w:rsid w:val="008E6075"/>
    <w:rsid w:val="008F6DB4"/>
    <w:rsid w:val="0090156E"/>
    <w:rsid w:val="00901993"/>
    <w:rsid w:val="009205AD"/>
    <w:rsid w:val="00922DD8"/>
    <w:rsid w:val="00924167"/>
    <w:rsid w:val="00935906"/>
    <w:rsid w:val="00940D76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C04"/>
    <w:rsid w:val="009C4066"/>
    <w:rsid w:val="009D4C80"/>
    <w:rsid w:val="009F0A1E"/>
    <w:rsid w:val="00A00E27"/>
    <w:rsid w:val="00A02747"/>
    <w:rsid w:val="00A0347B"/>
    <w:rsid w:val="00A0401F"/>
    <w:rsid w:val="00A073B7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5235"/>
    <w:rsid w:val="00A53757"/>
    <w:rsid w:val="00A5678C"/>
    <w:rsid w:val="00A62D36"/>
    <w:rsid w:val="00A704A1"/>
    <w:rsid w:val="00A710D2"/>
    <w:rsid w:val="00A7682B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1C0E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10B89"/>
    <w:rsid w:val="00B11431"/>
    <w:rsid w:val="00B1230A"/>
    <w:rsid w:val="00B147DC"/>
    <w:rsid w:val="00B15D8F"/>
    <w:rsid w:val="00B27F75"/>
    <w:rsid w:val="00B33397"/>
    <w:rsid w:val="00B34B41"/>
    <w:rsid w:val="00B4703F"/>
    <w:rsid w:val="00B6209F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B55F5"/>
    <w:rsid w:val="00BC026A"/>
    <w:rsid w:val="00BC5D36"/>
    <w:rsid w:val="00BD4E44"/>
    <w:rsid w:val="00BD5A53"/>
    <w:rsid w:val="00BE2DDC"/>
    <w:rsid w:val="00BF0A89"/>
    <w:rsid w:val="00BF1C67"/>
    <w:rsid w:val="00C014AF"/>
    <w:rsid w:val="00C05BC1"/>
    <w:rsid w:val="00C337C5"/>
    <w:rsid w:val="00C45E93"/>
    <w:rsid w:val="00C5061D"/>
    <w:rsid w:val="00C704F8"/>
    <w:rsid w:val="00C74AE0"/>
    <w:rsid w:val="00C777DC"/>
    <w:rsid w:val="00C77C52"/>
    <w:rsid w:val="00C8675F"/>
    <w:rsid w:val="00C95BAB"/>
    <w:rsid w:val="00C96F2B"/>
    <w:rsid w:val="00CB068D"/>
    <w:rsid w:val="00CB1801"/>
    <w:rsid w:val="00CB72F9"/>
    <w:rsid w:val="00CB7500"/>
    <w:rsid w:val="00CB7BEE"/>
    <w:rsid w:val="00CC45C0"/>
    <w:rsid w:val="00CC5B83"/>
    <w:rsid w:val="00CC6CB4"/>
    <w:rsid w:val="00CD0937"/>
    <w:rsid w:val="00CD47B4"/>
    <w:rsid w:val="00CE00CF"/>
    <w:rsid w:val="00CE078C"/>
    <w:rsid w:val="00CE0E1A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017B"/>
    <w:rsid w:val="00D21BF8"/>
    <w:rsid w:val="00D24EDA"/>
    <w:rsid w:val="00D35CFE"/>
    <w:rsid w:val="00D37CDE"/>
    <w:rsid w:val="00D41AB3"/>
    <w:rsid w:val="00D51D24"/>
    <w:rsid w:val="00D5521B"/>
    <w:rsid w:val="00D63F54"/>
    <w:rsid w:val="00D65B55"/>
    <w:rsid w:val="00D743CA"/>
    <w:rsid w:val="00D84E3B"/>
    <w:rsid w:val="00D850A0"/>
    <w:rsid w:val="00D867CE"/>
    <w:rsid w:val="00D95744"/>
    <w:rsid w:val="00D957F9"/>
    <w:rsid w:val="00D96114"/>
    <w:rsid w:val="00DA7A8E"/>
    <w:rsid w:val="00DB7519"/>
    <w:rsid w:val="00DD0DAA"/>
    <w:rsid w:val="00DD1DFE"/>
    <w:rsid w:val="00DD443B"/>
    <w:rsid w:val="00DE1A2B"/>
    <w:rsid w:val="00DE2CFF"/>
    <w:rsid w:val="00DE3E16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F04843"/>
    <w:rsid w:val="00F05AB2"/>
    <w:rsid w:val="00F23552"/>
    <w:rsid w:val="00F241CD"/>
    <w:rsid w:val="00F34C31"/>
    <w:rsid w:val="00F405FB"/>
    <w:rsid w:val="00F544EA"/>
    <w:rsid w:val="00F70133"/>
    <w:rsid w:val="00F76EB8"/>
    <w:rsid w:val="00F84479"/>
    <w:rsid w:val="00FA620C"/>
    <w:rsid w:val="00FA7912"/>
    <w:rsid w:val="00FB0451"/>
    <w:rsid w:val="00FE073A"/>
    <w:rsid w:val="00FE08D7"/>
    <w:rsid w:val="00FE2234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4C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2BEA4-C3A0-4207-879F-CCD65F0E1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27</Pages>
  <Words>7284</Words>
  <Characters>41519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40</cp:revision>
  <cp:lastPrinted>2023-06-20T15:56:00Z</cp:lastPrinted>
  <dcterms:created xsi:type="dcterms:W3CDTF">2023-01-20T09:12:00Z</dcterms:created>
  <dcterms:modified xsi:type="dcterms:W3CDTF">2023-10-19T12:31:00Z</dcterms:modified>
</cp:coreProperties>
</file>